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0" w:type="dxa"/>
        <w:tblInd w:w="-275" w:type="dxa"/>
        <w:tblLook w:val="04A0" w:firstRow="1" w:lastRow="0" w:firstColumn="1" w:lastColumn="0" w:noHBand="0" w:noVBand="1"/>
      </w:tblPr>
      <w:tblGrid>
        <w:gridCol w:w="1593"/>
        <w:gridCol w:w="2579"/>
        <w:gridCol w:w="558"/>
        <w:gridCol w:w="1894"/>
        <w:gridCol w:w="4118"/>
        <w:gridCol w:w="1636"/>
        <w:gridCol w:w="2292"/>
      </w:tblGrid>
      <w:tr w:rsidR="00BE0136" w:rsidRPr="00DC1FA7" w14:paraId="7E902FE2" w14:textId="77777777" w:rsidTr="002D36FE">
        <w:tc>
          <w:tcPr>
            <w:tcW w:w="1593" w:type="dxa"/>
          </w:tcPr>
          <w:p w14:paraId="6CD105B8" w14:textId="3B0C871E" w:rsidR="00DC1FA7" w:rsidRPr="00E001C2" w:rsidRDefault="00DC1FA7" w:rsidP="002B52C1">
            <w:pPr>
              <w:rPr>
                <w:b/>
                <w:bCs/>
              </w:rPr>
            </w:pPr>
            <w:r w:rsidRPr="00E001C2">
              <w:rPr>
                <w:b/>
                <w:bCs/>
              </w:rPr>
              <w:t>Name</w:t>
            </w:r>
          </w:p>
        </w:tc>
        <w:tc>
          <w:tcPr>
            <w:tcW w:w="2579" w:type="dxa"/>
          </w:tcPr>
          <w:p w14:paraId="29D55450" w14:textId="0883646F" w:rsidR="00DC1FA7" w:rsidRPr="00DC1FA7" w:rsidRDefault="00DC1FA7" w:rsidP="002B52C1">
            <w:pPr>
              <w:rPr>
                <w:rFonts w:ascii="Aptos Narrow" w:hAnsi="Aptos Narrow"/>
                <w:b/>
                <w:bCs/>
              </w:rPr>
            </w:pPr>
            <w:r w:rsidRPr="00DC1FA7">
              <w:rPr>
                <w:rFonts w:ascii="Aptos Narrow" w:hAnsi="Aptos Narrow"/>
                <w:b/>
                <w:bCs/>
              </w:rPr>
              <w:t>Employment</w:t>
            </w:r>
          </w:p>
        </w:tc>
        <w:tc>
          <w:tcPr>
            <w:tcW w:w="558" w:type="dxa"/>
          </w:tcPr>
          <w:p w14:paraId="78104D43" w14:textId="7E9CD3DF" w:rsidR="00DC1FA7" w:rsidRPr="00DC1FA7" w:rsidRDefault="00DC1FA7" w:rsidP="002B52C1">
            <w:pPr>
              <w:rPr>
                <w:b/>
                <w:bCs/>
              </w:rPr>
            </w:pPr>
            <w:r>
              <w:rPr>
                <w:b/>
                <w:bCs/>
              </w:rPr>
              <w:t>GD</w:t>
            </w:r>
          </w:p>
        </w:tc>
        <w:tc>
          <w:tcPr>
            <w:tcW w:w="1894" w:type="dxa"/>
          </w:tcPr>
          <w:p w14:paraId="2470F921" w14:textId="28285903" w:rsidR="00DC1FA7" w:rsidRPr="00DC1FA7" w:rsidRDefault="00DC1FA7" w:rsidP="002B52C1">
            <w:pPr>
              <w:rPr>
                <w:b/>
                <w:bCs/>
              </w:rPr>
            </w:pPr>
            <w:r w:rsidRPr="00DC1FA7">
              <w:rPr>
                <w:b/>
                <w:bCs/>
              </w:rPr>
              <w:t>Town</w:t>
            </w:r>
          </w:p>
        </w:tc>
        <w:tc>
          <w:tcPr>
            <w:tcW w:w="4118" w:type="dxa"/>
          </w:tcPr>
          <w:p w14:paraId="1D122F26" w14:textId="2CF386C1" w:rsidR="00DC1FA7" w:rsidRPr="00DC1FA7" w:rsidRDefault="00DC1FA7" w:rsidP="002B52C1">
            <w:pPr>
              <w:rPr>
                <w:b/>
                <w:bCs/>
              </w:rPr>
            </w:pPr>
            <w:r w:rsidRPr="00DC1FA7">
              <w:rPr>
                <w:b/>
                <w:bCs/>
              </w:rPr>
              <w:t>Email</w:t>
            </w:r>
          </w:p>
        </w:tc>
        <w:tc>
          <w:tcPr>
            <w:tcW w:w="1636" w:type="dxa"/>
          </w:tcPr>
          <w:p w14:paraId="5DA77535" w14:textId="487CBFBC" w:rsidR="00DC1FA7" w:rsidRPr="00DC1FA7" w:rsidRDefault="00DC1FA7" w:rsidP="002B52C1">
            <w:pPr>
              <w:rPr>
                <w:b/>
                <w:bCs/>
              </w:rPr>
            </w:pPr>
            <w:r w:rsidRPr="00DC1FA7">
              <w:rPr>
                <w:b/>
                <w:bCs/>
              </w:rPr>
              <w:t>Phone</w:t>
            </w:r>
          </w:p>
        </w:tc>
        <w:tc>
          <w:tcPr>
            <w:tcW w:w="2292" w:type="dxa"/>
          </w:tcPr>
          <w:p w14:paraId="7C485921" w14:textId="3BBF355C" w:rsidR="00DC1FA7" w:rsidRPr="00DC1FA7" w:rsidRDefault="00DC1FA7" w:rsidP="002B52C1">
            <w:pPr>
              <w:rPr>
                <w:b/>
                <w:bCs/>
              </w:rPr>
            </w:pPr>
            <w:r w:rsidRPr="00DC1FA7">
              <w:rPr>
                <w:b/>
                <w:bCs/>
              </w:rPr>
              <w:t>Board Category</w:t>
            </w:r>
          </w:p>
        </w:tc>
      </w:tr>
      <w:tr w:rsidR="00BE0136" w:rsidRPr="001E2802" w14:paraId="5CF1461D" w14:textId="76AE9BD6" w:rsidTr="002D36FE">
        <w:tc>
          <w:tcPr>
            <w:tcW w:w="1593" w:type="dxa"/>
          </w:tcPr>
          <w:p w14:paraId="3712ABBD" w14:textId="77777777" w:rsidR="00DC1FA7" w:rsidRPr="00E001C2" w:rsidRDefault="00DC1FA7" w:rsidP="002B52C1">
            <w:r w:rsidRPr="00E001C2">
              <w:t>Sheila Borders</w:t>
            </w:r>
          </w:p>
          <w:p w14:paraId="7BB48786" w14:textId="592C79A6" w:rsidR="00C43599" w:rsidRPr="00E001C2" w:rsidRDefault="00E001C2" w:rsidP="002B52C1">
            <w:r w:rsidRPr="00E001C2">
              <w:t xml:space="preserve"> </w:t>
            </w:r>
          </w:p>
        </w:tc>
        <w:tc>
          <w:tcPr>
            <w:tcW w:w="2579" w:type="dxa"/>
          </w:tcPr>
          <w:p w14:paraId="57C0287F" w14:textId="66D77B79" w:rsidR="00DC1FA7" w:rsidRPr="001E2802" w:rsidRDefault="00DC1FA7" w:rsidP="002B52C1">
            <w:pPr>
              <w:rPr>
                <w:rFonts w:ascii="Aptos Narrow" w:hAnsi="Aptos Narrow"/>
              </w:rPr>
            </w:pPr>
            <w:r w:rsidRPr="001E2802">
              <w:rPr>
                <w:rFonts w:ascii="Aptos Narrow" w:hAnsi="Aptos Narrow"/>
              </w:rPr>
              <w:t xml:space="preserve">UT Extension </w:t>
            </w:r>
          </w:p>
        </w:tc>
        <w:tc>
          <w:tcPr>
            <w:tcW w:w="558" w:type="dxa"/>
          </w:tcPr>
          <w:p w14:paraId="01DE840E" w14:textId="17ADC61A" w:rsidR="00DC1FA7" w:rsidRPr="001E2802" w:rsidRDefault="00DC1FA7" w:rsidP="002B52C1">
            <w:r>
              <w:t>E</w:t>
            </w:r>
          </w:p>
        </w:tc>
        <w:tc>
          <w:tcPr>
            <w:tcW w:w="1894" w:type="dxa"/>
          </w:tcPr>
          <w:p w14:paraId="507CC07C" w14:textId="77777777" w:rsidR="00DC1FA7" w:rsidRPr="001E2802" w:rsidRDefault="00DC1FA7" w:rsidP="002B52C1">
            <w:r w:rsidRPr="001E2802">
              <w:t>Loudon</w:t>
            </w:r>
          </w:p>
        </w:tc>
        <w:tc>
          <w:tcPr>
            <w:tcW w:w="4118" w:type="dxa"/>
          </w:tcPr>
          <w:p w14:paraId="364EFA64" w14:textId="60896536" w:rsidR="00DC1FA7" w:rsidRPr="001E2802" w:rsidRDefault="00DC1FA7" w:rsidP="002B52C1">
            <w:r w:rsidRPr="00DC1FA7">
              <w:t>sborders@utk.edu</w:t>
            </w:r>
          </w:p>
        </w:tc>
        <w:tc>
          <w:tcPr>
            <w:tcW w:w="1636" w:type="dxa"/>
          </w:tcPr>
          <w:p w14:paraId="67A35A19" w14:textId="77777777" w:rsidR="00DC1FA7" w:rsidRDefault="00DC1FA7" w:rsidP="002B52C1">
            <w:r w:rsidRPr="00DC1FA7">
              <w:t>865-</w:t>
            </w:r>
          </w:p>
          <w:p w14:paraId="0407997E" w14:textId="2AB472C3" w:rsidR="00DC1FA7" w:rsidRPr="001E2802" w:rsidRDefault="00DC1FA7" w:rsidP="002B52C1">
            <w:r w:rsidRPr="00DC1FA7">
              <w:t>458-5613</w:t>
            </w:r>
          </w:p>
        </w:tc>
        <w:tc>
          <w:tcPr>
            <w:tcW w:w="2292" w:type="dxa"/>
          </w:tcPr>
          <w:p w14:paraId="239D5BC7" w14:textId="6D06B5E5" w:rsidR="00DC1FA7" w:rsidRPr="001E2802" w:rsidRDefault="00DC1FA7" w:rsidP="002B52C1">
            <w:r>
              <w:t>Counselors</w:t>
            </w:r>
          </w:p>
        </w:tc>
      </w:tr>
      <w:tr w:rsidR="00BE0136" w:rsidRPr="001E2802" w14:paraId="27145C70" w14:textId="66D69EA8" w:rsidTr="002D36FE">
        <w:tc>
          <w:tcPr>
            <w:tcW w:w="1593" w:type="dxa"/>
          </w:tcPr>
          <w:p w14:paraId="55886C2A" w14:textId="77777777" w:rsidR="00DC1FA7" w:rsidRPr="00E001C2" w:rsidRDefault="00DC1FA7" w:rsidP="002B52C1">
            <w:r w:rsidRPr="00E001C2">
              <w:t>Sharon Bosworth</w:t>
            </w:r>
          </w:p>
          <w:p w14:paraId="2F1BBB0D" w14:textId="321626EE" w:rsidR="00DD2726" w:rsidRPr="00E001C2" w:rsidRDefault="00115D71" w:rsidP="002B52C1">
            <w:r w:rsidRPr="00E001C2">
              <w:t xml:space="preserve"> </w:t>
            </w:r>
          </w:p>
        </w:tc>
        <w:tc>
          <w:tcPr>
            <w:tcW w:w="2579" w:type="dxa"/>
          </w:tcPr>
          <w:p w14:paraId="55E3A681" w14:textId="77777777" w:rsidR="00DC1FA7" w:rsidRPr="001E2802" w:rsidRDefault="00DC1FA7" w:rsidP="002B52C1">
            <w:r w:rsidRPr="001E2802">
              <w:rPr>
                <w:rFonts w:ascii="Aptos Narrow" w:hAnsi="Aptos Narrow"/>
              </w:rPr>
              <w:t>Director of Lending, Affordable Housing Resources</w:t>
            </w:r>
          </w:p>
        </w:tc>
        <w:tc>
          <w:tcPr>
            <w:tcW w:w="558" w:type="dxa"/>
          </w:tcPr>
          <w:p w14:paraId="19779954" w14:textId="05375AED" w:rsidR="00DC1FA7" w:rsidRPr="001E2802" w:rsidRDefault="00DC1FA7" w:rsidP="002B52C1">
            <w:r>
              <w:t>M</w:t>
            </w:r>
          </w:p>
        </w:tc>
        <w:tc>
          <w:tcPr>
            <w:tcW w:w="1894" w:type="dxa"/>
          </w:tcPr>
          <w:p w14:paraId="1C41E5AA" w14:textId="7948C7AE" w:rsidR="00DC1FA7" w:rsidRPr="001E2802" w:rsidRDefault="00115D71" w:rsidP="002B52C1">
            <w:r>
              <w:t>Nashville</w:t>
            </w:r>
          </w:p>
        </w:tc>
        <w:tc>
          <w:tcPr>
            <w:tcW w:w="4118" w:type="dxa"/>
          </w:tcPr>
          <w:p w14:paraId="0E345EA2" w14:textId="6EE69B81" w:rsidR="00DC1FA7" w:rsidRDefault="00EC4FF0" w:rsidP="002B52C1">
            <w:hyperlink r:id="rId4" w:history="1">
              <w:r w:rsidRPr="00F33827">
                <w:rPr>
                  <w:rStyle w:val="Hyperlink"/>
                </w:rPr>
                <w:t>sbosworth@ahrhousing.org</w:t>
              </w:r>
            </w:hyperlink>
          </w:p>
          <w:p w14:paraId="0CAE00A3" w14:textId="7D4B06AB" w:rsidR="00EC4FF0" w:rsidRPr="001E2802" w:rsidRDefault="00EC4FF0" w:rsidP="002B52C1">
            <w:r>
              <w:t xml:space="preserve"> </w:t>
            </w:r>
          </w:p>
        </w:tc>
        <w:tc>
          <w:tcPr>
            <w:tcW w:w="1636" w:type="dxa"/>
          </w:tcPr>
          <w:p w14:paraId="082002FE" w14:textId="77777777" w:rsidR="00DC1FA7" w:rsidRDefault="00DC1FA7" w:rsidP="002B52C1">
            <w:r w:rsidRPr="00DC1FA7">
              <w:t>615-</w:t>
            </w:r>
          </w:p>
          <w:p w14:paraId="145A16C0" w14:textId="00C45C92" w:rsidR="00DC1FA7" w:rsidRPr="001E2802" w:rsidRDefault="00DC1FA7" w:rsidP="002B52C1">
            <w:r w:rsidRPr="00DC1FA7">
              <w:t>251-0025</w:t>
            </w:r>
          </w:p>
        </w:tc>
        <w:tc>
          <w:tcPr>
            <w:tcW w:w="2292" w:type="dxa"/>
          </w:tcPr>
          <w:p w14:paraId="52918A2B" w14:textId="5FDCAF45" w:rsidR="00DC1FA7" w:rsidRPr="001E2802" w:rsidRDefault="00DC1FA7" w:rsidP="002B52C1">
            <w:r w:rsidRPr="00DC1FA7">
              <w:t>3 - Not-for-Profit Developer</w:t>
            </w:r>
          </w:p>
        </w:tc>
      </w:tr>
      <w:tr w:rsidR="00BE0136" w:rsidRPr="001E2802" w14:paraId="7F9CFCCB" w14:textId="346E661E" w:rsidTr="002D36FE">
        <w:tc>
          <w:tcPr>
            <w:tcW w:w="1593" w:type="dxa"/>
          </w:tcPr>
          <w:p w14:paraId="532AF892" w14:textId="77777777" w:rsidR="00DC1FA7" w:rsidRPr="00E001C2" w:rsidRDefault="00DC1FA7" w:rsidP="002B52C1">
            <w:r w:rsidRPr="00E001C2">
              <w:t>Cheryl Brown</w:t>
            </w:r>
          </w:p>
        </w:tc>
        <w:tc>
          <w:tcPr>
            <w:tcW w:w="2579" w:type="dxa"/>
          </w:tcPr>
          <w:p w14:paraId="328EE89C" w14:textId="77777777" w:rsidR="00DC1FA7" w:rsidRPr="001E2802" w:rsidRDefault="00DC1FA7" w:rsidP="002B52C1">
            <w:r w:rsidRPr="001E2802">
              <w:t>Good Neighbor Foundation</w:t>
            </w:r>
          </w:p>
        </w:tc>
        <w:tc>
          <w:tcPr>
            <w:tcW w:w="558" w:type="dxa"/>
          </w:tcPr>
          <w:p w14:paraId="2F7E6DE8" w14:textId="4048379C" w:rsidR="00DC1FA7" w:rsidRPr="001E2802" w:rsidRDefault="00DC1FA7" w:rsidP="002B52C1">
            <w:r>
              <w:t>M</w:t>
            </w:r>
          </w:p>
        </w:tc>
        <w:tc>
          <w:tcPr>
            <w:tcW w:w="1894" w:type="dxa"/>
          </w:tcPr>
          <w:p w14:paraId="204B30D4" w14:textId="77777777" w:rsidR="00DC1FA7" w:rsidRPr="001E2802" w:rsidRDefault="00DC1FA7" w:rsidP="002B52C1">
            <w:r w:rsidRPr="001E2802">
              <w:t>Franklin</w:t>
            </w:r>
          </w:p>
        </w:tc>
        <w:tc>
          <w:tcPr>
            <w:tcW w:w="4118" w:type="dxa"/>
          </w:tcPr>
          <w:p w14:paraId="635B6AFB" w14:textId="43A1F820" w:rsidR="00AC0E30" w:rsidRPr="001E2802" w:rsidRDefault="00AC0E30" w:rsidP="002B52C1">
            <w:r>
              <w:t>Cheryl@homeowncenter.com</w:t>
            </w:r>
          </w:p>
        </w:tc>
        <w:tc>
          <w:tcPr>
            <w:tcW w:w="1636" w:type="dxa"/>
          </w:tcPr>
          <w:p w14:paraId="04E61A69" w14:textId="77777777" w:rsidR="00DC1FA7" w:rsidRDefault="00DC1FA7" w:rsidP="002B52C1">
            <w:r w:rsidRPr="00DC1FA7">
              <w:t xml:space="preserve">(615) </w:t>
            </w:r>
          </w:p>
          <w:p w14:paraId="0968EE7C" w14:textId="4F1F755C" w:rsidR="00DC1FA7" w:rsidRPr="001E2802" w:rsidRDefault="00DC1FA7" w:rsidP="002B52C1">
            <w:r w:rsidRPr="00DC1FA7">
              <w:t>610-4912</w:t>
            </w:r>
          </w:p>
        </w:tc>
        <w:tc>
          <w:tcPr>
            <w:tcW w:w="2292" w:type="dxa"/>
          </w:tcPr>
          <w:p w14:paraId="0A506637" w14:textId="23954A33" w:rsidR="00DC1FA7" w:rsidRPr="001E2802" w:rsidRDefault="007E3D7B" w:rsidP="002B52C1">
            <w:r>
              <w:t xml:space="preserve">8 </w:t>
            </w:r>
            <w:r w:rsidR="00AC0E30">
              <w:t>–</w:t>
            </w:r>
            <w:r w:rsidR="00DC1FA7" w:rsidRPr="00DC1FA7">
              <w:t xml:space="preserve"> </w:t>
            </w:r>
            <w:r w:rsidR="00AC0E30">
              <w:t xml:space="preserve">HUD certified housing counseling agency  </w:t>
            </w:r>
          </w:p>
        </w:tc>
      </w:tr>
      <w:tr w:rsidR="00BE0136" w:rsidRPr="001E2802" w14:paraId="678CDD93" w14:textId="496E133D" w:rsidTr="002D36FE">
        <w:trPr>
          <w:trHeight w:val="350"/>
        </w:trPr>
        <w:tc>
          <w:tcPr>
            <w:tcW w:w="1593" w:type="dxa"/>
          </w:tcPr>
          <w:p w14:paraId="701F831C" w14:textId="77777777" w:rsidR="00DC1FA7" w:rsidRPr="00E001C2" w:rsidRDefault="00DC1FA7" w:rsidP="002B52C1">
            <w:r w:rsidRPr="00E001C2">
              <w:t>Ashley Cash</w:t>
            </w:r>
          </w:p>
          <w:p w14:paraId="449AF866" w14:textId="39267CC3" w:rsidR="00C43599" w:rsidRPr="00E001C2" w:rsidRDefault="00E001C2" w:rsidP="002B52C1">
            <w:r>
              <w:t xml:space="preserve"> </w:t>
            </w:r>
          </w:p>
        </w:tc>
        <w:tc>
          <w:tcPr>
            <w:tcW w:w="2579" w:type="dxa"/>
          </w:tcPr>
          <w:p w14:paraId="08383640" w14:textId="77777777" w:rsidR="00DC1FA7" w:rsidRPr="001E2802" w:rsidRDefault="00DC1FA7" w:rsidP="002B52C1">
            <w:r w:rsidRPr="001E2802">
              <w:t>HCD, Memphis</w:t>
            </w:r>
          </w:p>
        </w:tc>
        <w:tc>
          <w:tcPr>
            <w:tcW w:w="558" w:type="dxa"/>
          </w:tcPr>
          <w:p w14:paraId="6F85FCE1" w14:textId="28004D9D" w:rsidR="00DC1FA7" w:rsidRPr="001E2802" w:rsidRDefault="00DC1FA7" w:rsidP="002B52C1">
            <w:r>
              <w:t>W</w:t>
            </w:r>
          </w:p>
        </w:tc>
        <w:tc>
          <w:tcPr>
            <w:tcW w:w="1894" w:type="dxa"/>
          </w:tcPr>
          <w:p w14:paraId="02433675" w14:textId="77777777" w:rsidR="00DC1FA7" w:rsidRPr="001E2802" w:rsidRDefault="00DC1FA7" w:rsidP="002B52C1">
            <w:r w:rsidRPr="001E2802">
              <w:t>Memphis</w:t>
            </w:r>
          </w:p>
        </w:tc>
        <w:tc>
          <w:tcPr>
            <w:tcW w:w="4118" w:type="dxa"/>
          </w:tcPr>
          <w:p w14:paraId="14901941" w14:textId="1426D525" w:rsidR="00DC1FA7" w:rsidRPr="001E2802" w:rsidRDefault="00BE0136" w:rsidP="002B52C1">
            <w:r w:rsidRPr="00BE0136">
              <w:t xml:space="preserve">ashley.cash@memphistn.gov  </w:t>
            </w:r>
          </w:p>
        </w:tc>
        <w:tc>
          <w:tcPr>
            <w:tcW w:w="1636" w:type="dxa"/>
          </w:tcPr>
          <w:p w14:paraId="0912D7AA" w14:textId="3F795E8D" w:rsidR="00DC1FA7" w:rsidRPr="001E2802" w:rsidRDefault="00D30A26" w:rsidP="002B52C1">
            <w:r w:rsidRPr="00D30A26">
              <w:t>901-636-7307</w:t>
            </w:r>
          </w:p>
        </w:tc>
        <w:tc>
          <w:tcPr>
            <w:tcW w:w="2292" w:type="dxa"/>
          </w:tcPr>
          <w:p w14:paraId="1EE4DB09" w14:textId="2F8530E1" w:rsidR="00DC1FA7" w:rsidRPr="001E2802" w:rsidRDefault="00BE0136" w:rsidP="002B52C1">
            <w:r w:rsidRPr="00BE0136">
              <w:t>1 - S&amp;L Government</w:t>
            </w:r>
          </w:p>
        </w:tc>
      </w:tr>
      <w:tr w:rsidR="00BE0136" w:rsidRPr="001E2802" w14:paraId="1620D049" w14:textId="4CB3B3DF" w:rsidTr="002D36FE">
        <w:tc>
          <w:tcPr>
            <w:tcW w:w="1593" w:type="dxa"/>
          </w:tcPr>
          <w:p w14:paraId="221D3DA7" w14:textId="20DC7A69" w:rsidR="00DD2726" w:rsidRPr="00E001C2" w:rsidRDefault="00DC1FA7" w:rsidP="002B52C1">
            <w:r w:rsidRPr="00E001C2">
              <w:t>Stac</w:t>
            </w:r>
            <w:r w:rsidR="00BE0136" w:rsidRPr="00E001C2">
              <w:t>i</w:t>
            </w:r>
            <w:r w:rsidRPr="00E001C2">
              <w:t xml:space="preserve"> Coleman</w:t>
            </w:r>
          </w:p>
        </w:tc>
        <w:tc>
          <w:tcPr>
            <w:tcW w:w="2579" w:type="dxa"/>
          </w:tcPr>
          <w:p w14:paraId="56D2F3B4" w14:textId="77777777" w:rsidR="00DC1FA7" w:rsidRPr="001E2802" w:rsidRDefault="00DC1FA7" w:rsidP="002B52C1">
            <w:r w:rsidRPr="001E2802">
              <w:t>Realtor / Developer</w:t>
            </w:r>
          </w:p>
        </w:tc>
        <w:tc>
          <w:tcPr>
            <w:tcW w:w="558" w:type="dxa"/>
          </w:tcPr>
          <w:p w14:paraId="75DC1787" w14:textId="6C3A376A" w:rsidR="00DC1FA7" w:rsidRPr="001E2802" w:rsidRDefault="00DC1FA7" w:rsidP="002B52C1">
            <w:r>
              <w:t>M</w:t>
            </w:r>
          </w:p>
        </w:tc>
        <w:tc>
          <w:tcPr>
            <w:tcW w:w="1894" w:type="dxa"/>
          </w:tcPr>
          <w:p w14:paraId="177F9FC4" w14:textId="77777777" w:rsidR="00DC1FA7" w:rsidRPr="001E2802" w:rsidRDefault="00DC1FA7" w:rsidP="002B52C1"/>
        </w:tc>
        <w:tc>
          <w:tcPr>
            <w:tcW w:w="4118" w:type="dxa"/>
          </w:tcPr>
          <w:p w14:paraId="3DD5832A" w14:textId="77777777" w:rsidR="00BE0136" w:rsidRDefault="00BE0136" w:rsidP="002B52C1">
            <w:proofErr w:type="spellStart"/>
            <w:r w:rsidRPr="00BE0136">
              <w:t>Staci.</w:t>
            </w:r>
            <w:proofErr w:type="gramStart"/>
            <w:r w:rsidRPr="00BE0136">
              <w:t>Coleman</w:t>
            </w:r>
            <w:proofErr w:type="spellEnd"/>
            <w:r w:rsidRPr="00BE0136">
              <w:t>@</w:t>
            </w:r>
            <w:proofErr w:type="gramEnd"/>
          </w:p>
          <w:p w14:paraId="7650C99E" w14:textId="420E68C1" w:rsidR="00DC1FA7" w:rsidRPr="001E2802" w:rsidRDefault="00BE0136" w:rsidP="002B52C1">
            <w:r w:rsidRPr="00BE0136">
              <w:t>BlackDiamondDevelopment.org</w:t>
            </w:r>
          </w:p>
        </w:tc>
        <w:tc>
          <w:tcPr>
            <w:tcW w:w="1636" w:type="dxa"/>
          </w:tcPr>
          <w:p w14:paraId="1302C4AA" w14:textId="579D8F88" w:rsidR="00DC1FA7" w:rsidRPr="001E2802" w:rsidRDefault="00BE0136" w:rsidP="002B52C1">
            <w:r w:rsidRPr="00BE0136">
              <w:t>(615) 424.8201</w:t>
            </w:r>
          </w:p>
        </w:tc>
        <w:tc>
          <w:tcPr>
            <w:tcW w:w="2292" w:type="dxa"/>
          </w:tcPr>
          <w:p w14:paraId="2508566B" w14:textId="192A71A8" w:rsidR="00DC1FA7" w:rsidRPr="001E2802" w:rsidRDefault="00BE0136" w:rsidP="002B52C1">
            <w:r w:rsidRPr="00BE0136">
              <w:t xml:space="preserve">4 - </w:t>
            </w:r>
            <w:r w:rsidR="006337BE" w:rsidRPr="003365EE">
              <w:t>Non</w:t>
            </w:r>
            <w:r w:rsidRPr="003365EE">
              <w:t>-</w:t>
            </w:r>
            <w:r w:rsidRPr="00BE0136">
              <w:t>profit developer</w:t>
            </w:r>
          </w:p>
        </w:tc>
      </w:tr>
      <w:tr w:rsidR="00BE0136" w:rsidRPr="001E2802" w14:paraId="042EBDD5" w14:textId="4BE809A2" w:rsidTr="002D36FE">
        <w:tc>
          <w:tcPr>
            <w:tcW w:w="1593" w:type="dxa"/>
          </w:tcPr>
          <w:p w14:paraId="3E618325" w14:textId="387340CC" w:rsidR="00DC1FA7" w:rsidRPr="00E001C2" w:rsidRDefault="00DC1FA7" w:rsidP="002B52C1">
            <w:r w:rsidRPr="00E001C2">
              <w:t xml:space="preserve">Angela </w:t>
            </w:r>
            <w:r w:rsidR="0003428D" w:rsidRPr="00E001C2">
              <w:t xml:space="preserve">M. </w:t>
            </w:r>
            <w:r w:rsidRPr="00E001C2">
              <w:t>Conner</w:t>
            </w:r>
          </w:p>
          <w:p w14:paraId="395CA4FE" w14:textId="03D376EA" w:rsidR="00C43599" w:rsidRPr="00E001C2" w:rsidRDefault="00E001C2" w:rsidP="002B52C1">
            <w:r>
              <w:t xml:space="preserve"> </w:t>
            </w:r>
          </w:p>
          <w:p w14:paraId="03E34F33" w14:textId="7BA6A251" w:rsidR="00234834" w:rsidRPr="00E001C2" w:rsidRDefault="00234834" w:rsidP="002B52C1"/>
        </w:tc>
        <w:tc>
          <w:tcPr>
            <w:tcW w:w="2579" w:type="dxa"/>
          </w:tcPr>
          <w:p w14:paraId="591D828E" w14:textId="77777777" w:rsidR="00DC1FA7" w:rsidRDefault="00A5137C" w:rsidP="002B52C1">
            <w:r w:rsidRPr="00A5137C">
              <w:t>SVP, Director, CRA Community Development for TN and AL Regions</w:t>
            </w:r>
          </w:p>
          <w:p w14:paraId="4262005D" w14:textId="5C2667DD" w:rsidR="00A5137C" w:rsidRPr="00A5137C" w:rsidRDefault="00A5137C" w:rsidP="002B52C1">
            <w:r w:rsidRPr="001E2802">
              <w:t>Truist</w:t>
            </w:r>
          </w:p>
        </w:tc>
        <w:tc>
          <w:tcPr>
            <w:tcW w:w="558" w:type="dxa"/>
          </w:tcPr>
          <w:p w14:paraId="44B4C966" w14:textId="395A79B2" w:rsidR="00DC1FA7" w:rsidRPr="001E2802" w:rsidRDefault="00DC1FA7" w:rsidP="002B52C1">
            <w:r w:rsidRPr="001E2802">
              <w:t xml:space="preserve"> </w:t>
            </w:r>
            <w:r>
              <w:t>E</w:t>
            </w:r>
          </w:p>
        </w:tc>
        <w:tc>
          <w:tcPr>
            <w:tcW w:w="1894" w:type="dxa"/>
          </w:tcPr>
          <w:p w14:paraId="669F312F" w14:textId="77777777" w:rsidR="00DC1FA7" w:rsidRPr="001E2802" w:rsidRDefault="00DC1FA7" w:rsidP="002B52C1">
            <w:r w:rsidRPr="001E2802">
              <w:t>Knoxville</w:t>
            </w:r>
          </w:p>
        </w:tc>
        <w:tc>
          <w:tcPr>
            <w:tcW w:w="4118" w:type="dxa"/>
          </w:tcPr>
          <w:p w14:paraId="6A030F2C" w14:textId="28BBFD3D" w:rsidR="00DC1FA7" w:rsidRPr="001E2802" w:rsidRDefault="00BE0136" w:rsidP="002B52C1">
            <w:r w:rsidRPr="00BE0136">
              <w:t>Angela.Conner@Truist.com</w:t>
            </w:r>
          </w:p>
        </w:tc>
        <w:tc>
          <w:tcPr>
            <w:tcW w:w="1636" w:type="dxa"/>
          </w:tcPr>
          <w:p w14:paraId="56319017" w14:textId="57ED34B6" w:rsidR="00DC1FA7" w:rsidRPr="001E2802" w:rsidRDefault="00A5137C" w:rsidP="002B52C1">
            <w:r w:rsidRPr="00A5137C">
              <w:t>865-766-8654</w:t>
            </w:r>
          </w:p>
        </w:tc>
        <w:tc>
          <w:tcPr>
            <w:tcW w:w="2292" w:type="dxa"/>
          </w:tcPr>
          <w:p w14:paraId="18090CEA" w14:textId="77777777" w:rsidR="00DC1FA7" w:rsidRDefault="00BE0136" w:rsidP="002B52C1">
            <w:r w:rsidRPr="00BE0136">
              <w:t xml:space="preserve">7 - Financial </w:t>
            </w:r>
            <w:proofErr w:type="spellStart"/>
            <w:r w:rsidRPr="00BE0136">
              <w:t>Insti</w:t>
            </w:r>
            <w:proofErr w:type="spellEnd"/>
          </w:p>
          <w:p w14:paraId="1FC65FA0" w14:textId="1A78E880" w:rsidR="00A5137C" w:rsidRPr="001E2802" w:rsidRDefault="00A5137C" w:rsidP="002B52C1"/>
        </w:tc>
      </w:tr>
      <w:tr w:rsidR="00BE0136" w:rsidRPr="001E2802" w14:paraId="13B88099" w14:textId="77777777" w:rsidTr="002D36FE">
        <w:tc>
          <w:tcPr>
            <w:tcW w:w="1593" w:type="dxa"/>
          </w:tcPr>
          <w:p w14:paraId="25086612" w14:textId="77777777" w:rsidR="00DC1FA7" w:rsidRPr="00E001C2" w:rsidRDefault="00DC1FA7" w:rsidP="00DC1FA7">
            <w:r w:rsidRPr="00E001C2">
              <w:t>Anne Cooper</w:t>
            </w:r>
          </w:p>
          <w:p w14:paraId="265263BF" w14:textId="3359D7F6" w:rsidR="00234834" w:rsidRPr="00E001C2" w:rsidRDefault="00747DF3" w:rsidP="00DC1FA7">
            <w:r w:rsidRPr="00E001C2">
              <w:t xml:space="preserve"> </w:t>
            </w:r>
          </w:p>
        </w:tc>
        <w:tc>
          <w:tcPr>
            <w:tcW w:w="2579" w:type="dxa"/>
          </w:tcPr>
          <w:p w14:paraId="41C94DAF" w14:textId="1EDD4A27" w:rsidR="00DC1FA7" w:rsidRPr="001E2802" w:rsidRDefault="00DC1FA7" w:rsidP="00DC1FA7">
            <w:r w:rsidRPr="001E2802">
              <w:t>Appalachian Regional Coalition on Homelessness</w:t>
            </w:r>
          </w:p>
        </w:tc>
        <w:tc>
          <w:tcPr>
            <w:tcW w:w="558" w:type="dxa"/>
          </w:tcPr>
          <w:p w14:paraId="62B60E5C" w14:textId="6F90031D" w:rsidR="00DC1FA7" w:rsidRPr="001E2802" w:rsidRDefault="00DC1FA7" w:rsidP="00DC1FA7">
            <w:r>
              <w:t>E</w:t>
            </w:r>
          </w:p>
        </w:tc>
        <w:tc>
          <w:tcPr>
            <w:tcW w:w="1894" w:type="dxa"/>
          </w:tcPr>
          <w:p w14:paraId="7D51CCD0" w14:textId="04DF0DDB" w:rsidR="00DC1FA7" w:rsidRPr="001E2802" w:rsidRDefault="00DC1FA7" w:rsidP="00DC1FA7">
            <w:r w:rsidRPr="001E2802">
              <w:t>Johnson City</w:t>
            </w:r>
          </w:p>
        </w:tc>
        <w:tc>
          <w:tcPr>
            <w:tcW w:w="4118" w:type="dxa"/>
          </w:tcPr>
          <w:p w14:paraId="1C77CFBB" w14:textId="77777777" w:rsidR="00BE0136" w:rsidRDefault="00BE0136" w:rsidP="00BE0136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ExecutiveDirector@ARCHcoc.org</w:t>
              </w:r>
            </w:hyperlink>
          </w:p>
          <w:p w14:paraId="462B4F42" w14:textId="77777777" w:rsidR="00DC1FA7" w:rsidRPr="001E2802" w:rsidRDefault="00DC1FA7" w:rsidP="00DC1FA7"/>
        </w:tc>
        <w:tc>
          <w:tcPr>
            <w:tcW w:w="1636" w:type="dxa"/>
          </w:tcPr>
          <w:p w14:paraId="774CB37B" w14:textId="33EE2E27" w:rsidR="00747DF3" w:rsidRPr="00747DF3" w:rsidRDefault="00747DF3" w:rsidP="00747DF3">
            <w:r w:rsidRPr="00747DF3">
              <w:t>(423)</w:t>
            </w:r>
          </w:p>
          <w:p w14:paraId="068C6F05" w14:textId="78029A92" w:rsidR="00DC1FA7" w:rsidRPr="001E2802" w:rsidRDefault="00747DF3" w:rsidP="00747DF3">
            <w:r w:rsidRPr="00747DF3">
              <w:t>218-4090</w:t>
            </w:r>
          </w:p>
        </w:tc>
        <w:tc>
          <w:tcPr>
            <w:tcW w:w="2292" w:type="dxa"/>
          </w:tcPr>
          <w:p w14:paraId="548BD6B3" w14:textId="7EF7CEF5" w:rsidR="00DC1FA7" w:rsidRPr="001E2802" w:rsidRDefault="00BE0136" w:rsidP="00DC1FA7">
            <w:r>
              <w:t xml:space="preserve">3 - </w:t>
            </w:r>
            <w:r w:rsidRPr="00BE0136">
              <w:t>NP -developer</w:t>
            </w:r>
          </w:p>
        </w:tc>
      </w:tr>
      <w:tr w:rsidR="00BE0136" w:rsidRPr="001E2802" w14:paraId="55CE10C3" w14:textId="184F3373" w:rsidTr="002D36FE">
        <w:tc>
          <w:tcPr>
            <w:tcW w:w="1593" w:type="dxa"/>
          </w:tcPr>
          <w:p w14:paraId="5558499D" w14:textId="77777777" w:rsidR="00DC1FA7" w:rsidRPr="00E001C2" w:rsidRDefault="00DC1FA7" w:rsidP="002B52C1">
            <w:r w:rsidRPr="00E001C2">
              <w:t>Sam Edwards</w:t>
            </w:r>
          </w:p>
          <w:p w14:paraId="10353B1F" w14:textId="1FF5AB72" w:rsidR="00C43599" w:rsidRPr="00E001C2" w:rsidRDefault="00C43599" w:rsidP="002B52C1"/>
        </w:tc>
        <w:tc>
          <w:tcPr>
            <w:tcW w:w="2579" w:type="dxa"/>
          </w:tcPr>
          <w:p w14:paraId="6529C437" w14:textId="77777777" w:rsidR="00DC1FA7" w:rsidRPr="001E2802" w:rsidRDefault="00DC1FA7" w:rsidP="002B52C1">
            <w:r w:rsidRPr="001E2802">
              <w:t>Johnson City HA</w:t>
            </w:r>
          </w:p>
        </w:tc>
        <w:tc>
          <w:tcPr>
            <w:tcW w:w="558" w:type="dxa"/>
          </w:tcPr>
          <w:p w14:paraId="0E59556A" w14:textId="269987D5" w:rsidR="00DC1FA7" w:rsidRPr="001E2802" w:rsidRDefault="00DC1FA7" w:rsidP="002B52C1">
            <w:r>
              <w:t>E</w:t>
            </w:r>
          </w:p>
        </w:tc>
        <w:tc>
          <w:tcPr>
            <w:tcW w:w="1894" w:type="dxa"/>
          </w:tcPr>
          <w:p w14:paraId="142E7869" w14:textId="77777777" w:rsidR="00DC1FA7" w:rsidRPr="001E2802" w:rsidRDefault="00DC1FA7" w:rsidP="002B52C1">
            <w:r w:rsidRPr="001E2802">
              <w:t>Johnson City</w:t>
            </w:r>
          </w:p>
        </w:tc>
        <w:tc>
          <w:tcPr>
            <w:tcW w:w="4118" w:type="dxa"/>
          </w:tcPr>
          <w:p w14:paraId="07BDB350" w14:textId="57CBD745" w:rsidR="00DC1FA7" w:rsidRPr="001E2802" w:rsidRDefault="00BE0136" w:rsidP="002B52C1">
            <w:r w:rsidRPr="00BE0136">
              <w:t>sedwards@jchousing.org</w:t>
            </w:r>
          </w:p>
        </w:tc>
        <w:tc>
          <w:tcPr>
            <w:tcW w:w="1636" w:type="dxa"/>
          </w:tcPr>
          <w:p w14:paraId="26A1ED72" w14:textId="77777777" w:rsidR="00BE0136" w:rsidRDefault="00BE0136" w:rsidP="002B52C1">
            <w:r w:rsidRPr="00BE0136">
              <w:t>423.</w:t>
            </w:r>
          </w:p>
          <w:p w14:paraId="0F81FBD7" w14:textId="65D139C3" w:rsidR="00DC1FA7" w:rsidRPr="001E2802" w:rsidRDefault="00BE0136" w:rsidP="002B52C1">
            <w:r w:rsidRPr="00BE0136">
              <w:t>232.4784</w:t>
            </w:r>
          </w:p>
        </w:tc>
        <w:tc>
          <w:tcPr>
            <w:tcW w:w="2292" w:type="dxa"/>
          </w:tcPr>
          <w:p w14:paraId="69B7AB24" w14:textId="77777777" w:rsidR="00BE0136" w:rsidRDefault="00BE0136" w:rsidP="00BE013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6 - Public Housing</w:t>
            </w:r>
          </w:p>
          <w:p w14:paraId="317590B4" w14:textId="77777777" w:rsidR="00DC1FA7" w:rsidRPr="001E2802" w:rsidRDefault="00DC1FA7" w:rsidP="002B52C1"/>
        </w:tc>
      </w:tr>
      <w:tr w:rsidR="00BE0136" w:rsidRPr="001E2802" w14:paraId="287FA9CB" w14:textId="063D1FA3" w:rsidTr="002D36FE">
        <w:tc>
          <w:tcPr>
            <w:tcW w:w="1593" w:type="dxa"/>
          </w:tcPr>
          <w:p w14:paraId="5385AA22" w14:textId="77777777" w:rsidR="00DC1FA7" w:rsidRPr="00E001C2" w:rsidRDefault="00DC1FA7" w:rsidP="002B52C1">
            <w:pPr>
              <w:rPr>
                <w:rFonts w:ascii="Aptos Narrow" w:hAnsi="Aptos Narrow"/>
              </w:rPr>
            </w:pPr>
            <w:r w:rsidRPr="00E001C2">
              <w:rPr>
                <w:rFonts w:ascii="Aptos Narrow" w:hAnsi="Aptos Narrow"/>
              </w:rPr>
              <w:t xml:space="preserve">Tonya Estevez </w:t>
            </w:r>
          </w:p>
          <w:p w14:paraId="5D65E0A8" w14:textId="32BF3A23" w:rsidR="007E3D7B" w:rsidRPr="00E001C2" w:rsidRDefault="007E3D7B" w:rsidP="002B52C1">
            <w:pPr>
              <w:rPr>
                <w:rFonts w:ascii="Aptos Narrow" w:hAnsi="Aptos Narrow"/>
              </w:rPr>
            </w:pPr>
          </w:p>
        </w:tc>
        <w:tc>
          <w:tcPr>
            <w:tcW w:w="2579" w:type="dxa"/>
          </w:tcPr>
          <w:p w14:paraId="28686260" w14:textId="77777777" w:rsidR="00DC1FA7" w:rsidRPr="001E2802" w:rsidRDefault="00DC1FA7" w:rsidP="002B52C1">
            <w:pPr>
              <w:rPr>
                <w:rFonts w:ascii="Aptos Narrow" w:hAnsi="Aptos Narrow"/>
              </w:rPr>
            </w:pPr>
            <w:r w:rsidRPr="001E2802">
              <w:rPr>
                <w:rFonts w:ascii="Aptos Narrow" w:hAnsi="Aptos Narrow"/>
              </w:rPr>
              <w:t>Kornerstone Properties</w:t>
            </w:r>
          </w:p>
        </w:tc>
        <w:tc>
          <w:tcPr>
            <w:tcW w:w="558" w:type="dxa"/>
          </w:tcPr>
          <w:p w14:paraId="4792D271" w14:textId="7B9CAD41" w:rsidR="00DC1FA7" w:rsidRPr="001E2802" w:rsidRDefault="00DC1FA7" w:rsidP="002B52C1">
            <w:r>
              <w:t>E</w:t>
            </w:r>
          </w:p>
        </w:tc>
        <w:tc>
          <w:tcPr>
            <w:tcW w:w="1894" w:type="dxa"/>
          </w:tcPr>
          <w:p w14:paraId="66A02386" w14:textId="2012C211" w:rsidR="00DC1FA7" w:rsidRPr="00ED3CE1" w:rsidRDefault="00ED3CE1" w:rsidP="002B52C1">
            <w:pPr>
              <w:rPr>
                <w:highlight w:val="cyan"/>
              </w:rPr>
            </w:pPr>
            <w:r w:rsidRPr="001D4BDE">
              <w:t>Rogersville</w:t>
            </w:r>
          </w:p>
        </w:tc>
        <w:tc>
          <w:tcPr>
            <w:tcW w:w="4118" w:type="dxa"/>
          </w:tcPr>
          <w:p w14:paraId="11998F63" w14:textId="77777777" w:rsidR="00BE0136" w:rsidRDefault="00BE0136" w:rsidP="00BE0136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tonyaestevezrealtor@gmail.com</w:t>
              </w:r>
            </w:hyperlink>
          </w:p>
          <w:p w14:paraId="4CE74892" w14:textId="77777777" w:rsidR="00DC1FA7" w:rsidRPr="001E2802" w:rsidRDefault="00DC1FA7" w:rsidP="002B52C1"/>
        </w:tc>
        <w:tc>
          <w:tcPr>
            <w:tcW w:w="1636" w:type="dxa"/>
          </w:tcPr>
          <w:p w14:paraId="16ABBB7C" w14:textId="77777777" w:rsidR="00DC1FA7" w:rsidRDefault="00BE0136" w:rsidP="00BE0136">
            <w:r>
              <w:t xml:space="preserve">423- </w:t>
            </w:r>
          </w:p>
          <w:p w14:paraId="0DA25895" w14:textId="683074A6" w:rsidR="00BE0136" w:rsidRPr="001E2802" w:rsidRDefault="00BE0136" w:rsidP="00BE0136">
            <w:r>
              <w:t>754-0752</w:t>
            </w:r>
          </w:p>
        </w:tc>
        <w:tc>
          <w:tcPr>
            <w:tcW w:w="2292" w:type="dxa"/>
          </w:tcPr>
          <w:p w14:paraId="71F3664F" w14:textId="31D748E5" w:rsidR="00DC1FA7" w:rsidRPr="001E2802" w:rsidRDefault="00BE0136" w:rsidP="002B52C1">
            <w:r>
              <w:t>2 – Real Estate</w:t>
            </w:r>
          </w:p>
        </w:tc>
      </w:tr>
      <w:tr w:rsidR="00BE0136" w:rsidRPr="001E2802" w14:paraId="7D40C2CC" w14:textId="21A8EA73" w:rsidTr="002D36FE">
        <w:tc>
          <w:tcPr>
            <w:tcW w:w="1593" w:type="dxa"/>
          </w:tcPr>
          <w:p w14:paraId="6F1B33B3" w14:textId="77777777" w:rsidR="00DC1FA7" w:rsidRPr="00E001C2" w:rsidRDefault="00DC1FA7" w:rsidP="002B52C1">
            <w:r w:rsidRPr="00E001C2">
              <w:t>Krystal Gibbons</w:t>
            </w:r>
          </w:p>
          <w:p w14:paraId="44A1899E" w14:textId="35A3C59A" w:rsidR="007E3D7B" w:rsidRPr="00E001C2" w:rsidRDefault="00747DF3" w:rsidP="002B52C1">
            <w:r w:rsidRPr="00E001C2">
              <w:t xml:space="preserve"> </w:t>
            </w:r>
          </w:p>
        </w:tc>
        <w:tc>
          <w:tcPr>
            <w:tcW w:w="2579" w:type="dxa"/>
          </w:tcPr>
          <w:p w14:paraId="04294712" w14:textId="77777777" w:rsidR="00DC1FA7" w:rsidRPr="001E2802" w:rsidRDefault="00DC1FA7" w:rsidP="002B52C1">
            <w:r w:rsidRPr="001E2802">
              <w:t xml:space="preserve">ED, TN’s </w:t>
            </w:r>
            <w:proofErr w:type="spellStart"/>
            <w:r w:rsidRPr="001E2802">
              <w:t>C’mty</w:t>
            </w:r>
            <w:proofErr w:type="spellEnd"/>
            <w:r w:rsidRPr="001E2802">
              <w:t xml:space="preserve"> Assistance Corp</w:t>
            </w:r>
          </w:p>
        </w:tc>
        <w:tc>
          <w:tcPr>
            <w:tcW w:w="558" w:type="dxa"/>
          </w:tcPr>
          <w:p w14:paraId="3E983AC2" w14:textId="1E312D93" w:rsidR="00DC1FA7" w:rsidRPr="001E2802" w:rsidRDefault="00DC1FA7" w:rsidP="002B52C1">
            <w:r>
              <w:t>E</w:t>
            </w:r>
          </w:p>
        </w:tc>
        <w:tc>
          <w:tcPr>
            <w:tcW w:w="1894" w:type="dxa"/>
          </w:tcPr>
          <w:p w14:paraId="7112E74F" w14:textId="77777777" w:rsidR="00DC1FA7" w:rsidRPr="001E2802" w:rsidRDefault="00DC1FA7" w:rsidP="002B52C1">
            <w:r w:rsidRPr="001E2802">
              <w:t>Morristown</w:t>
            </w:r>
          </w:p>
        </w:tc>
        <w:tc>
          <w:tcPr>
            <w:tcW w:w="4118" w:type="dxa"/>
          </w:tcPr>
          <w:p w14:paraId="56039F7D" w14:textId="77777777" w:rsidR="00BA6979" w:rsidRPr="001E2802" w:rsidRDefault="00BE0136" w:rsidP="002B52C1">
            <w:r>
              <w:t xml:space="preserve"> </w:t>
            </w:r>
          </w:p>
          <w:p w14:paraId="2B2325AA" w14:textId="77777777" w:rsidR="00BA6979" w:rsidRDefault="00BA6979" w:rsidP="00BA6979">
            <w:pPr>
              <w:rPr>
                <w:rFonts w:ascii="Aptos Narrow" w:hAnsi="Aptos Narrow"/>
                <w:u w:val="single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color w:val="auto"/>
                </w:rPr>
                <w:t> krystal@tcac1.org</w:t>
              </w:r>
            </w:hyperlink>
          </w:p>
          <w:p w14:paraId="773ECDE2" w14:textId="30DE2A25" w:rsidR="00DC1FA7" w:rsidRPr="001E2802" w:rsidRDefault="00DC1FA7" w:rsidP="002B52C1"/>
        </w:tc>
        <w:tc>
          <w:tcPr>
            <w:tcW w:w="1636" w:type="dxa"/>
          </w:tcPr>
          <w:p w14:paraId="79979EFC" w14:textId="36690DD2" w:rsidR="00BE0136" w:rsidRDefault="00BE0136" w:rsidP="00BE0136">
            <w:pPr>
              <w:rPr>
                <w:rFonts w:ascii="Aptos Narrow" w:hAnsi="Aptos Narrow"/>
              </w:rPr>
            </w:pPr>
            <w:hyperlink r:id="rId8" w:history="1"/>
            <w:r>
              <w:rPr>
                <w:rFonts w:ascii="Aptos Narrow" w:hAnsi="Aptos Narrow"/>
              </w:rPr>
              <w:t xml:space="preserve"> </w:t>
            </w:r>
          </w:p>
          <w:p w14:paraId="17DA35A4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423-</w:t>
            </w:r>
          </w:p>
          <w:p w14:paraId="27E2CE0E" w14:textId="4307A88E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586-7636 x313</w:t>
            </w:r>
          </w:p>
          <w:p w14:paraId="5F3A474B" w14:textId="77777777" w:rsidR="00DC1FA7" w:rsidRPr="001E2802" w:rsidRDefault="00DC1FA7" w:rsidP="002B52C1"/>
        </w:tc>
        <w:tc>
          <w:tcPr>
            <w:tcW w:w="2292" w:type="dxa"/>
          </w:tcPr>
          <w:p w14:paraId="6836FA18" w14:textId="46A87EDE" w:rsidR="00DC1FA7" w:rsidRPr="001E2802" w:rsidRDefault="00747DF3" w:rsidP="002B52C1">
            <w:r>
              <w:t xml:space="preserve">3 - </w:t>
            </w:r>
            <w:r w:rsidRPr="00BE0136">
              <w:t>NP developer</w:t>
            </w:r>
          </w:p>
        </w:tc>
      </w:tr>
      <w:tr w:rsidR="00BE0136" w:rsidRPr="001E2802" w14:paraId="416F664F" w14:textId="20254D07" w:rsidTr="002D36FE">
        <w:tc>
          <w:tcPr>
            <w:tcW w:w="1593" w:type="dxa"/>
          </w:tcPr>
          <w:p w14:paraId="387E0B1D" w14:textId="77777777" w:rsidR="00DC1FA7" w:rsidRPr="00E001C2" w:rsidRDefault="00DC1FA7" w:rsidP="002B52C1">
            <w:r w:rsidRPr="00E001C2">
              <w:lastRenderedPageBreak/>
              <w:t>Angela Gentry Jackson</w:t>
            </w:r>
          </w:p>
        </w:tc>
        <w:tc>
          <w:tcPr>
            <w:tcW w:w="2579" w:type="dxa"/>
          </w:tcPr>
          <w:p w14:paraId="567D2CE1" w14:textId="77777777" w:rsidR="00DC1FA7" w:rsidRPr="001E2802" w:rsidRDefault="00DC1FA7" w:rsidP="002B52C1">
            <w:r w:rsidRPr="001E2802">
              <w:t>REALTOR®</w:t>
            </w:r>
          </w:p>
        </w:tc>
        <w:tc>
          <w:tcPr>
            <w:tcW w:w="558" w:type="dxa"/>
          </w:tcPr>
          <w:p w14:paraId="1B2F894F" w14:textId="348B0CEB" w:rsidR="00DC1FA7" w:rsidRPr="001E2802" w:rsidRDefault="00DC1FA7" w:rsidP="002B52C1">
            <w:r>
              <w:t>M</w:t>
            </w:r>
          </w:p>
        </w:tc>
        <w:tc>
          <w:tcPr>
            <w:tcW w:w="1894" w:type="dxa"/>
          </w:tcPr>
          <w:p w14:paraId="09B35FD0" w14:textId="77777777" w:rsidR="00DC1FA7" w:rsidRPr="001E2802" w:rsidRDefault="00DC1FA7" w:rsidP="002B52C1">
            <w:r w:rsidRPr="001E2802">
              <w:t>Franklin</w:t>
            </w:r>
          </w:p>
        </w:tc>
        <w:tc>
          <w:tcPr>
            <w:tcW w:w="4118" w:type="dxa"/>
          </w:tcPr>
          <w:p w14:paraId="5EF21192" w14:textId="60DCF8A2" w:rsidR="00DC1FA7" w:rsidRPr="001E2802" w:rsidRDefault="00BA6979" w:rsidP="002B52C1">
            <w:r w:rsidRPr="00BA6979">
              <w:t>reallegacyagent@gmail.com</w:t>
            </w:r>
          </w:p>
        </w:tc>
        <w:tc>
          <w:tcPr>
            <w:tcW w:w="1636" w:type="dxa"/>
          </w:tcPr>
          <w:p w14:paraId="36BBD8EA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615-</w:t>
            </w:r>
          </w:p>
          <w:p w14:paraId="66545395" w14:textId="4C1758F0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887-1715</w:t>
            </w:r>
          </w:p>
          <w:p w14:paraId="4B756B82" w14:textId="77777777" w:rsidR="00DC1FA7" w:rsidRPr="001E2802" w:rsidRDefault="00DC1FA7" w:rsidP="002B52C1"/>
        </w:tc>
        <w:tc>
          <w:tcPr>
            <w:tcW w:w="2292" w:type="dxa"/>
          </w:tcPr>
          <w:p w14:paraId="77554266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2 - Real Estate</w:t>
            </w:r>
          </w:p>
          <w:p w14:paraId="5208C502" w14:textId="77777777" w:rsidR="00DC1FA7" w:rsidRPr="001E2802" w:rsidRDefault="00DC1FA7" w:rsidP="002B52C1"/>
        </w:tc>
      </w:tr>
      <w:tr w:rsidR="00BA6979" w:rsidRPr="001E2802" w14:paraId="4783AD70" w14:textId="77777777" w:rsidTr="002D36FE">
        <w:tc>
          <w:tcPr>
            <w:tcW w:w="1593" w:type="dxa"/>
          </w:tcPr>
          <w:p w14:paraId="74C0EBC0" w14:textId="6AF7C86D" w:rsidR="00BA6979" w:rsidRPr="00E001C2" w:rsidRDefault="00BA6979" w:rsidP="00BA6979">
            <w:r w:rsidRPr="00E001C2">
              <w:t>Jackie Mayo</w:t>
            </w:r>
          </w:p>
        </w:tc>
        <w:tc>
          <w:tcPr>
            <w:tcW w:w="2579" w:type="dxa"/>
          </w:tcPr>
          <w:p w14:paraId="282126AD" w14:textId="3ED0E260" w:rsidR="00BA6979" w:rsidRPr="001E2802" w:rsidRDefault="00BA6979" w:rsidP="00BA6979">
            <w:proofErr w:type="spellStart"/>
            <w:r w:rsidRPr="001E2802">
              <w:t>HomeSource</w:t>
            </w:r>
            <w:proofErr w:type="spellEnd"/>
            <w:r w:rsidRPr="001E2802">
              <w:t xml:space="preserve"> East TN</w:t>
            </w:r>
          </w:p>
        </w:tc>
        <w:tc>
          <w:tcPr>
            <w:tcW w:w="558" w:type="dxa"/>
          </w:tcPr>
          <w:p w14:paraId="1AD5937E" w14:textId="7B9ADC77" w:rsidR="00BA6979" w:rsidRPr="001E2802" w:rsidRDefault="00BA6979" w:rsidP="00BA6979">
            <w:r>
              <w:t>E</w:t>
            </w:r>
          </w:p>
        </w:tc>
        <w:tc>
          <w:tcPr>
            <w:tcW w:w="1894" w:type="dxa"/>
          </w:tcPr>
          <w:p w14:paraId="0E87F7AF" w14:textId="2796A7B8" w:rsidR="00BA6979" w:rsidRPr="001E2802" w:rsidRDefault="00BA6979" w:rsidP="00BA6979">
            <w:r w:rsidRPr="001E2802">
              <w:t>Knoxville</w:t>
            </w:r>
          </w:p>
        </w:tc>
        <w:tc>
          <w:tcPr>
            <w:tcW w:w="4118" w:type="dxa"/>
          </w:tcPr>
          <w:p w14:paraId="57F02CBF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jmayo@homesourcetn.org</w:t>
            </w:r>
          </w:p>
          <w:p w14:paraId="11359CD0" w14:textId="77777777" w:rsidR="00BA6979" w:rsidRPr="001E2802" w:rsidRDefault="00BA6979" w:rsidP="00BA6979"/>
        </w:tc>
        <w:tc>
          <w:tcPr>
            <w:tcW w:w="1636" w:type="dxa"/>
          </w:tcPr>
          <w:p w14:paraId="11FE23A9" w14:textId="77777777" w:rsidR="00BA6979" w:rsidRDefault="00BA6979" w:rsidP="00BA6979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865-</w:t>
            </w:r>
          </w:p>
          <w:p w14:paraId="4722D1BD" w14:textId="1DD5111C" w:rsidR="00BA6979" w:rsidRDefault="00BA6979" w:rsidP="00BA6979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963-4776</w:t>
            </w:r>
          </w:p>
          <w:p w14:paraId="50CD9FCB" w14:textId="77777777" w:rsidR="00BA6979" w:rsidRPr="001E2802" w:rsidRDefault="00BA6979" w:rsidP="00BA6979"/>
        </w:tc>
        <w:tc>
          <w:tcPr>
            <w:tcW w:w="2292" w:type="dxa"/>
          </w:tcPr>
          <w:p w14:paraId="7B780C7A" w14:textId="3F605F7A" w:rsidR="00BA6979" w:rsidRPr="001E2802" w:rsidRDefault="00BA6979" w:rsidP="00BA6979">
            <w:r>
              <w:t xml:space="preserve">3 - </w:t>
            </w:r>
            <w:r w:rsidRPr="00BE0136">
              <w:t>NP developer</w:t>
            </w:r>
          </w:p>
        </w:tc>
      </w:tr>
      <w:tr w:rsidR="00BA6979" w:rsidRPr="001E2802" w14:paraId="0909F5EF" w14:textId="357AB1CC" w:rsidTr="002D36FE">
        <w:tc>
          <w:tcPr>
            <w:tcW w:w="1593" w:type="dxa"/>
          </w:tcPr>
          <w:p w14:paraId="658E1575" w14:textId="77777777" w:rsidR="00BA6979" w:rsidRPr="00E001C2" w:rsidRDefault="00BA6979" w:rsidP="00BA6979">
            <w:r w:rsidRPr="00E001C2">
              <w:t>Dale Mitchell</w:t>
            </w:r>
          </w:p>
          <w:p w14:paraId="1DA268BD" w14:textId="3396329C" w:rsidR="00C43599" w:rsidRPr="00E001C2" w:rsidRDefault="00C43599" w:rsidP="00BA6979">
            <w:r w:rsidRPr="00E001C2">
              <w:t>Due 6/30</w:t>
            </w:r>
          </w:p>
          <w:p w14:paraId="5A8A2821" w14:textId="6120B041" w:rsidR="00F60B6E" w:rsidRPr="00E001C2" w:rsidRDefault="00F60B6E" w:rsidP="00BA6979">
            <w:r w:rsidRPr="00E001C2">
              <w:t>Asked 7/3</w:t>
            </w:r>
          </w:p>
          <w:p w14:paraId="5B270D10" w14:textId="7FB64938" w:rsidR="002D0DDF" w:rsidRPr="00E001C2" w:rsidRDefault="002D0DDF" w:rsidP="00BA6979">
            <w:r w:rsidRPr="00E001C2">
              <w:t>7/29</w:t>
            </w:r>
          </w:p>
          <w:p w14:paraId="69B4C3EE" w14:textId="4D001118" w:rsidR="005634EE" w:rsidRPr="00E001C2" w:rsidRDefault="00DC214E" w:rsidP="00BA6979">
            <w:r w:rsidRPr="00E001C2">
              <w:t xml:space="preserve"> </w:t>
            </w:r>
          </w:p>
        </w:tc>
        <w:tc>
          <w:tcPr>
            <w:tcW w:w="2579" w:type="dxa"/>
          </w:tcPr>
          <w:p w14:paraId="7F9AF7C5" w14:textId="77777777" w:rsidR="00F016F6" w:rsidRDefault="00F016F6" w:rsidP="00BA6979">
            <w:r>
              <w:t xml:space="preserve">Community </w:t>
            </w:r>
            <w:proofErr w:type="spellStart"/>
            <w:r>
              <w:t>Dev’t</w:t>
            </w:r>
            <w:proofErr w:type="spellEnd"/>
            <w:r>
              <w:t xml:space="preserve"> Coordinator</w:t>
            </w:r>
          </w:p>
          <w:p w14:paraId="56CD7C7E" w14:textId="4F976F70" w:rsidR="00BA6979" w:rsidRPr="001E2802" w:rsidRDefault="00BA6979" w:rsidP="00BA6979">
            <w:r w:rsidRPr="001E2802">
              <w:t>Pinnacle Financial Partners</w:t>
            </w:r>
          </w:p>
        </w:tc>
        <w:tc>
          <w:tcPr>
            <w:tcW w:w="558" w:type="dxa"/>
          </w:tcPr>
          <w:p w14:paraId="242DD15B" w14:textId="0ED4A6EF" w:rsidR="00BA6979" w:rsidRPr="001E2802" w:rsidRDefault="00BA6979" w:rsidP="00BA6979">
            <w:r>
              <w:t>M</w:t>
            </w:r>
          </w:p>
        </w:tc>
        <w:tc>
          <w:tcPr>
            <w:tcW w:w="1894" w:type="dxa"/>
          </w:tcPr>
          <w:p w14:paraId="0CC552E6" w14:textId="77777777" w:rsidR="00BA6979" w:rsidRPr="001E2802" w:rsidRDefault="00BA6979" w:rsidP="00BA6979">
            <w:r w:rsidRPr="001E2802">
              <w:t>Nashville</w:t>
            </w:r>
          </w:p>
        </w:tc>
        <w:tc>
          <w:tcPr>
            <w:tcW w:w="4118" w:type="dxa"/>
          </w:tcPr>
          <w:p w14:paraId="16CB3B66" w14:textId="77777777" w:rsidR="00BA6979" w:rsidRDefault="00BA6979" w:rsidP="00BA6979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dale.mitchell@pnfp.com</w:t>
              </w:r>
            </w:hyperlink>
          </w:p>
          <w:p w14:paraId="10690FE3" w14:textId="77777777" w:rsidR="00BA6979" w:rsidRPr="001E2802" w:rsidRDefault="00BA6979" w:rsidP="00BA6979"/>
        </w:tc>
        <w:tc>
          <w:tcPr>
            <w:tcW w:w="1636" w:type="dxa"/>
          </w:tcPr>
          <w:p w14:paraId="05FB4918" w14:textId="1066D6FF" w:rsidR="00BA6979" w:rsidRPr="001E2802" w:rsidRDefault="00BA6979" w:rsidP="00BA6979">
            <w:r w:rsidRPr="00BA6979">
              <w:t>615-744-3714; 615.260.4622</w:t>
            </w:r>
          </w:p>
        </w:tc>
        <w:tc>
          <w:tcPr>
            <w:tcW w:w="2292" w:type="dxa"/>
          </w:tcPr>
          <w:p w14:paraId="3F03B14E" w14:textId="1161D8B6" w:rsidR="00BA6979" w:rsidRPr="001E2802" w:rsidRDefault="00BA6979" w:rsidP="00BA6979">
            <w:r w:rsidRPr="00BE0136">
              <w:t xml:space="preserve">7 - Financial </w:t>
            </w:r>
            <w:proofErr w:type="spellStart"/>
            <w:r w:rsidRPr="00BE0136">
              <w:t>Insti</w:t>
            </w:r>
            <w:proofErr w:type="spellEnd"/>
          </w:p>
        </w:tc>
      </w:tr>
      <w:tr w:rsidR="00BA6979" w:rsidRPr="001E2802" w14:paraId="03C0D04B" w14:textId="0BB5E125" w:rsidTr="002D36FE">
        <w:tc>
          <w:tcPr>
            <w:tcW w:w="1593" w:type="dxa"/>
          </w:tcPr>
          <w:p w14:paraId="6FFB83FE" w14:textId="77777777" w:rsidR="00BA6979" w:rsidRPr="00E001C2" w:rsidRDefault="00BA6979" w:rsidP="00BA6979">
            <w:r w:rsidRPr="00E001C2">
              <w:t>Kim Randell</w:t>
            </w:r>
          </w:p>
          <w:p w14:paraId="5E2C8406" w14:textId="306BC767" w:rsidR="0029187D" w:rsidRPr="00E001C2" w:rsidRDefault="00ED5CB9" w:rsidP="00BA6979">
            <w:r w:rsidRPr="00E001C2">
              <w:t xml:space="preserve"> </w:t>
            </w:r>
          </w:p>
        </w:tc>
        <w:tc>
          <w:tcPr>
            <w:tcW w:w="2579" w:type="dxa"/>
          </w:tcPr>
          <w:p w14:paraId="6CD1CED7" w14:textId="77777777" w:rsidR="00BA6979" w:rsidRPr="001E2802" w:rsidRDefault="00BA6979" w:rsidP="00BA6979">
            <w:r w:rsidRPr="001E2802">
              <w:t xml:space="preserve">CEO, </w:t>
            </w:r>
            <w:proofErr w:type="spellStart"/>
            <w:r w:rsidRPr="001E2802">
              <w:t>HfH</w:t>
            </w:r>
            <w:proofErr w:type="spellEnd"/>
            <w:r w:rsidRPr="001E2802">
              <w:t xml:space="preserve"> Williamson/Maury</w:t>
            </w:r>
          </w:p>
        </w:tc>
        <w:tc>
          <w:tcPr>
            <w:tcW w:w="558" w:type="dxa"/>
          </w:tcPr>
          <w:p w14:paraId="47F90730" w14:textId="77133150" w:rsidR="00BA6979" w:rsidRPr="001E2802" w:rsidRDefault="00BA6979" w:rsidP="00BA6979">
            <w:r>
              <w:t>M</w:t>
            </w:r>
          </w:p>
        </w:tc>
        <w:tc>
          <w:tcPr>
            <w:tcW w:w="1894" w:type="dxa"/>
          </w:tcPr>
          <w:p w14:paraId="3795AAA8" w14:textId="77777777" w:rsidR="00BA6979" w:rsidRPr="001E2802" w:rsidRDefault="00BA6979" w:rsidP="00BA6979">
            <w:r w:rsidRPr="001E2802">
              <w:t>Franklin</w:t>
            </w:r>
          </w:p>
        </w:tc>
        <w:tc>
          <w:tcPr>
            <w:tcW w:w="4118" w:type="dxa"/>
          </w:tcPr>
          <w:p w14:paraId="0F338218" w14:textId="7DC877D4" w:rsidR="00BA6979" w:rsidRPr="001E2802" w:rsidRDefault="00BA6979" w:rsidP="00BA6979">
            <w:r w:rsidRPr="00BA6979">
              <w:t>krandell@hfhwm.org</w:t>
            </w:r>
          </w:p>
        </w:tc>
        <w:tc>
          <w:tcPr>
            <w:tcW w:w="1636" w:type="dxa"/>
          </w:tcPr>
          <w:p w14:paraId="48927CD7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615-</w:t>
            </w:r>
          </w:p>
          <w:p w14:paraId="39E9AB85" w14:textId="547FDEC8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708-5522</w:t>
            </w:r>
          </w:p>
          <w:p w14:paraId="0984BC52" w14:textId="77777777" w:rsidR="00BA6979" w:rsidRPr="001E2802" w:rsidRDefault="00BA6979" w:rsidP="00BA6979"/>
        </w:tc>
        <w:tc>
          <w:tcPr>
            <w:tcW w:w="2292" w:type="dxa"/>
          </w:tcPr>
          <w:p w14:paraId="5B8AF9D1" w14:textId="73E0C4EE" w:rsidR="00BA6979" w:rsidRPr="001E2802" w:rsidRDefault="00BA6979" w:rsidP="00BA6979">
            <w:r>
              <w:t xml:space="preserve">3 - </w:t>
            </w:r>
            <w:r w:rsidRPr="00BE0136">
              <w:t>NP -developer</w:t>
            </w:r>
          </w:p>
        </w:tc>
      </w:tr>
      <w:tr w:rsidR="00BA6979" w:rsidRPr="001E2802" w14:paraId="107A6F11" w14:textId="7D9EBBA9" w:rsidTr="002D36FE">
        <w:tc>
          <w:tcPr>
            <w:tcW w:w="1593" w:type="dxa"/>
          </w:tcPr>
          <w:p w14:paraId="170377E2" w14:textId="77777777" w:rsidR="00BA6979" w:rsidRPr="00E001C2" w:rsidRDefault="00BA6979" w:rsidP="00BA6979">
            <w:proofErr w:type="spellStart"/>
            <w:r w:rsidRPr="00E001C2">
              <w:t>LaTricia</w:t>
            </w:r>
            <w:proofErr w:type="spellEnd"/>
            <w:r w:rsidRPr="00E001C2">
              <w:t xml:space="preserve"> Schobert</w:t>
            </w:r>
          </w:p>
        </w:tc>
        <w:tc>
          <w:tcPr>
            <w:tcW w:w="2579" w:type="dxa"/>
          </w:tcPr>
          <w:p w14:paraId="7B1ADA23" w14:textId="77777777" w:rsidR="00BA6979" w:rsidRPr="001E2802" w:rsidRDefault="00BA6979" w:rsidP="00BA6979">
            <w:proofErr w:type="spellStart"/>
            <w:r w:rsidRPr="001E2802">
              <w:t>C’ty</w:t>
            </w:r>
            <w:proofErr w:type="spellEnd"/>
            <w:r w:rsidRPr="001E2802">
              <w:t xml:space="preserve"> Outreach Coordinator</w:t>
            </w:r>
          </w:p>
        </w:tc>
        <w:tc>
          <w:tcPr>
            <w:tcW w:w="558" w:type="dxa"/>
          </w:tcPr>
          <w:p w14:paraId="502F6407" w14:textId="603F6CBA" w:rsidR="00BA6979" w:rsidRPr="001E2802" w:rsidRDefault="00BA6979" w:rsidP="00BA6979">
            <w:r>
              <w:t>E</w:t>
            </w:r>
          </w:p>
        </w:tc>
        <w:tc>
          <w:tcPr>
            <w:tcW w:w="1894" w:type="dxa"/>
          </w:tcPr>
          <w:p w14:paraId="451D4F5D" w14:textId="77777777" w:rsidR="00BA6979" w:rsidRPr="001E2802" w:rsidRDefault="00BA6979" w:rsidP="00BA6979">
            <w:r w:rsidRPr="001E2802">
              <w:t>Chattanooga</w:t>
            </w:r>
          </w:p>
        </w:tc>
        <w:tc>
          <w:tcPr>
            <w:tcW w:w="4118" w:type="dxa"/>
          </w:tcPr>
          <w:p w14:paraId="57252EAA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lschobert@cccsofchatt.org</w:t>
            </w:r>
          </w:p>
          <w:p w14:paraId="521D0208" w14:textId="77777777" w:rsidR="00BA6979" w:rsidRPr="001E2802" w:rsidRDefault="00BA6979" w:rsidP="00BA6979"/>
        </w:tc>
        <w:tc>
          <w:tcPr>
            <w:tcW w:w="1636" w:type="dxa"/>
          </w:tcPr>
          <w:p w14:paraId="3184F38B" w14:textId="52362932" w:rsidR="00BA6979" w:rsidRDefault="00BA6979" w:rsidP="00BA6979">
            <w:pPr>
              <w:rPr>
                <w:rFonts w:ascii="Aptos Narrow" w:hAnsi="Aptos Narrow"/>
              </w:rPr>
            </w:pPr>
            <w:hyperlink r:id="rId10" w:history="1"/>
            <w:r w:rsidRPr="00BA6979">
              <w:rPr>
                <w:rFonts w:ascii="Aptos Narrow" w:hAnsi="Aptos Narrow"/>
              </w:rPr>
              <w:t xml:space="preserve"> 423-</w:t>
            </w:r>
          </w:p>
          <w:p w14:paraId="5A0EA010" w14:textId="5AF99092" w:rsidR="00BA6979" w:rsidRP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490-5620</w:t>
            </w:r>
          </w:p>
          <w:p w14:paraId="1712781D" w14:textId="77777777" w:rsidR="00BA6979" w:rsidRDefault="00BA6979" w:rsidP="00BA6979">
            <w:pPr>
              <w:rPr>
                <w:rFonts w:ascii="Aptos Narrow" w:hAnsi="Aptos Narrow"/>
                <w:u w:val="single"/>
              </w:rPr>
            </w:pPr>
          </w:p>
          <w:p w14:paraId="67F2A263" w14:textId="77777777" w:rsidR="00BA6979" w:rsidRPr="001E2802" w:rsidRDefault="00BA6979" w:rsidP="00BA6979"/>
        </w:tc>
        <w:tc>
          <w:tcPr>
            <w:tcW w:w="2292" w:type="dxa"/>
          </w:tcPr>
          <w:p w14:paraId="284D2419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8 - Counselors</w:t>
            </w:r>
          </w:p>
          <w:p w14:paraId="4D924272" w14:textId="77777777" w:rsidR="00BA6979" w:rsidRPr="001E2802" w:rsidRDefault="00BA6979" w:rsidP="00BA6979"/>
        </w:tc>
      </w:tr>
      <w:tr w:rsidR="00BA6979" w:rsidRPr="001E2802" w14:paraId="36B98711" w14:textId="7F0BF995" w:rsidTr="002D36FE">
        <w:tc>
          <w:tcPr>
            <w:tcW w:w="1593" w:type="dxa"/>
          </w:tcPr>
          <w:p w14:paraId="44038F34" w14:textId="17AB11AA" w:rsidR="0060574B" w:rsidRPr="00E001C2" w:rsidRDefault="00BA6979" w:rsidP="00BA6979">
            <w:r w:rsidRPr="00E001C2">
              <w:t xml:space="preserve">Derrick </w:t>
            </w:r>
            <w:r w:rsidR="00933831" w:rsidRPr="00E001C2">
              <w:t xml:space="preserve">L. </w:t>
            </w:r>
            <w:r w:rsidRPr="00E001C2">
              <w:t>Solomon</w:t>
            </w:r>
          </w:p>
        </w:tc>
        <w:tc>
          <w:tcPr>
            <w:tcW w:w="2579" w:type="dxa"/>
          </w:tcPr>
          <w:p w14:paraId="5799A84A" w14:textId="77777777" w:rsidR="00BA6979" w:rsidRPr="001E2802" w:rsidRDefault="00BA6979" w:rsidP="00BA6979">
            <w:r w:rsidRPr="001E2802">
              <w:t>ED, Hard Bargain Association</w:t>
            </w:r>
          </w:p>
        </w:tc>
        <w:tc>
          <w:tcPr>
            <w:tcW w:w="558" w:type="dxa"/>
          </w:tcPr>
          <w:p w14:paraId="3CD9F606" w14:textId="7D27ABD7" w:rsidR="00BA6979" w:rsidRPr="001E2802" w:rsidRDefault="00BA6979" w:rsidP="00BA6979">
            <w:r>
              <w:t>M</w:t>
            </w:r>
          </w:p>
        </w:tc>
        <w:tc>
          <w:tcPr>
            <w:tcW w:w="1894" w:type="dxa"/>
          </w:tcPr>
          <w:p w14:paraId="10C0278A" w14:textId="77777777" w:rsidR="00BA6979" w:rsidRPr="001E2802" w:rsidRDefault="00BA6979" w:rsidP="00BA6979">
            <w:r w:rsidRPr="001E2802">
              <w:t>Franklin</w:t>
            </w:r>
          </w:p>
        </w:tc>
        <w:tc>
          <w:tcPr>
            <w:tcW w:w="4118" w:type="dxa"/>
          </w:tcPr>
          <w:p w14:paraId="165D5B04" w14:textId="77777777" w:rsidR="00BA6979" w:rsidRPr="0060574B" w:rsidRDefault="00BA6979" w:rsidP="00BA6979">
            <w:pPr>
              <w:rPr>
                <w:rFonts w:ascii="Aptos Narrow" w:hAnsi="Aptos Narrow"/>
              </w:rPr>
            </w:pPr>
            <w:hyperlink r:id="rId11" w:history="1">
              <w:r w:rsidRPr="0060574B">
                <w:rPr>
                  <w:rStyle w:val="Hyperlink"/>
                  <w:rFonts w:ascii="Aptos Narrow" w:hAnsi="Aptos Narrow"/>
                  <w:color w:val="auto"/>
                  <w:u w:val="none"/>
                </w:rPr>
                <w:t> derrick@hardbargain.org</w:t>
              </w:r>
            </w:hyperlink>
          </w:p>
          <w:p w14:paraId="65AE462B" w14:textId="77777777" w:rsidR="00BA6979" w:rsidRPr="0060574B" w:rsidRDefault="00BA6979" w:rsidP="00BA6979"/>
        </w:tc>
        <w:tc>
          <w:tcPr>
            <w:tcW w:w="1636" w:type="dxa"/>
          </w:tcPr>
          <w:p w14:paraId="62E5FB3C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615-</w:t>
            </w:r>
          </w:p>
          <w:p w14:paraId="4F188B8B" w14:textId="7BAE259D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970-2369</w:t>
            </w:r>
          </w:p>
          <w:p w14:paraId="2ED663EC" w14:textId="77777777" w:rsidR="00BA6979" w:rsidRPr="001E2802" w:rsidRDefault="00BA6979" w:rsidP="00BA6979"/>
        </w:tc>
        <w:tc>
          <w:tcPr>
            <w:tcW w:w="2292" w:type="dxa"/>
          </w:tcPr>
          <w:p w14:paraId="0972D819" w14:textId="285575D9" w:rsidR="00BA6979" w:rsidRPr="001E2802" w:rsidRDefault="00BA6979" w:rsidP="00BA6979">
            <w:r>
              <w:t xml:space="preserve">3 - </w:t>
            </w:r>
            <w:r w:rsidRPr="00BE0136">
              <w:t>NP developer</w:t>
            </w:r>
          </w:p>
        </w:tc>
      </w:tr>
      <w:tr w:rsidR="00BA6979" w:rsidRPr="001E2802" w14:paraId="0ADE5A5A" w14:textId="15D8DA14" w:rsidTr="002D36FE">
        <w:tc>
          <w:tcPr>
            <w:tcW w:w="1593" w:type="dxa"/>
          </w:tcPr>
          <w:p w14:paraId="067F57EB" w14:textId="77777777" w:rsidR="00BA6979" w:rsidRPr="00E001C2" w:rsidRDefault="00BA6979" w:rsidP="00BA6979"/>
        </w:tc>
        <w:tc>
          <w:tcPr>
            <w:tcW w:w="2579" w:type="dxa"/>
          </w:tcPr>
          <w:p w14:paraId="5E5C8373" w14:textId="77777777" w:rsidR="00BA6979" w:rsidRPr="001E2802" w:rsidRDefault="00BA6979" w:rsidP="00BA6979"/>
        </w:tc>
        <w:tc>
          <w:tcPr>
            <w:tcW w:w="558" w:type="dxa"/>
          </w:tcPr>
          <w:p w14:paraId="1E2BABA5" w14:textId="77777777" w:rsidR="00BA6979" w:rsidRPr="001E2802" w:rsidRDefault="00BA6979" w:rsidP="00BA6979"/>
        </w:tc>
        <w:tc>
          <w:tcPr>
            <w:tcW w:w="1894" w:type="dxa"/>
          </w:tcPr>
          <w:p w14:paraId="0C649CC1" w14:textId="77777777" w:rsidR="00BA6979" w:rsidRPr="001E2802" w:rsidRDefault="00BA6979" w:rsidP="00BA6979"/>
        </w:tc>
        <w:tc>
          <w:tcPr>
            <w:tcW w:w="4118" w:type="dxa"/>
          </w:tcPr>
          <w:p w14:paraId="0CED1A2F" w14:textId="77777777" w:rsidR="00BA6979" w:rsidRPr="001E2802" w:rsidRDefault="00BA6979" w:rsidP="00BA6979"/>
        </w:tc>
        <w:tc>
          <w:tcPr>
            <w:tcW w:w="1636" w:type="dxa"/>
          </w:tcPr>
          <w:p w14:paraId="0AA97834" w14:textId="77777777" w:rsidR="00BA6979" w:rsidRPr="001E2802" w:rsidRDefault="00BA6979" w:rsidP="00BA6979"/>
        </w:tc>
        <w:tc>
          <w:tcPr>
            <w:tcW w:w="2292" w:type="dxa"/>
          </w:tcPr>
          <w:p w14:paraId="3B32DE13" w14:textId="77777777" w:rsidR="00BA6979" w:rsidRPr="001E2802" w:rsidRDefault="00BA6979" w:rsidP="00BA6979"/>
        </w:tc>
      </w:tr>
      <w:tr w:rsidR="00BA6979" w:rsidRPr="001E2802" w14:paraId="1AFE505E" w14:textId="297E4A35" w:rsidTr="002D36FE">
        <w:tc>
          <w:tcPr>
            <w:tcW w:w="1593" w:type="dxa"/>
          </w:tcPr>
          <w:p w14:paraId="0F3CF80E" w14:textId="77777777" w:rsidR="00BA6979" w:rsidRPr="00E001C2" w:rsidRDefault="00BA6979" w:rsidP="00BA6979">
            <w:pPr>
              <w:rPr>
                <w:b/>
                <w:bCs/>
              </w:rPr>
            </w:pPr>
            <w:r w:rsidRPr="00E001C2">
              <w:rPr>
                <w:b/>
                <w:bCs/>
              </w:rPr>
              <w:t>Regional Chairs</w:t>
            </w:r>
          </w:p>
        </w:tc>
        <w:tc>
          <w:tcPr>
            <w:tcW w:w="2579" w:type="dxa"/>
          </w:tcPr>
          <w:p w14:paraId="3104DDE5" w14:textId="77777777" w:rsidR="00BA6979" w:rsidRPr="001E2802" w:rsidRDefault="00BA6979" w:rsidP="00BA6979"/>
        </w:tc>
        <w:tc>
          <w:tcPr>
            <w:tcW w:w="558" w:type="dxa"/>
          </w:tcPr>
          <w:p w14:paraId="22C1657F" w14:textId="77777777" w:rsidR="00BA6979" w:rsidRPr="001E2802" w:rsidRDefault="00BA6979" w:rsidP="00BA6979"/>
        </w:tc>
        <w:tc>
          <w:tcPr>
            <w:tcW w:w="1894" w:type="dxa"/>
          </w:tcPr>
          <w:p w14:paraId="705F81AA" w14:textId="77777777" w:rsidR="00BA6979" w:rsidRPr="001E2802" w:rsidRDefault="00BA6979" w:rsidP="00BA6979"/>
        </w:tc>
        <w:tc>
          <w:tcPr>
            <w:tcW w:w="4118" w:type="dxa"/>
          </w:tcPr>
          <w:p w14:paraId="7608D7F9" w14:textId="77777777" w:rsidR="00BA6979" w:rsidRPr="001E2802" w:rsidRDefault="00BA6979" w:rsidP="00BA6979"/>
        </w:tc>
        <w:tc>
          <w:tcPr>
            <w:tcW w:w="1636" w:type="dxa"/>
          </w:tcPr>
          <w:p w14:paraId="01C25BFF" w14:textId="77777777" w:rsidR="00BA6979" w:rsidRPr="001E2802" w:rsidRDefault="00BA6979" w:rsidP="00BA6979"/>
        </w:tc>
        <w:tc>
          <w:tcPr>
            <w:tcW w:w="2292" w:type="dxa"/>
          </w:tcPr>
          <w:p w14:paraId="6CF19BC8" w14:textId="77777777" w:rsidR="00BA6979" w:rsidRPr="001E2802" w:rsidRDefault="00BA6979" w:rsidP="00BA6979"/>
        </w:tc>
      </w:tr>
      <w:tr w:rsidR="00BA6979" w:rsidRPr="001E2802" w14:paraId="575CF659" w14:textId="0BF24145" w:rsidTr="002D36FE">
        <w:tc>
          <w:tcPr>
            <w:tcW w:w="1593" w:type="dxa"/>
          </w:tcPr>
          <w:p w14:paraId="295DF87F" w14:textId="77777777" w:rsidR="00BA6979" w:rsidRPr="00E001C2" w:rsidRDefault="00BA6979" w:rsidP="00BA6979">
            <w:r w:rsidRPr="00E001C2">
              <w:t>Kimberly Avon</w:t>
            </w:r>
          </w:p>
        </w:tc>
        <w:tc>
          <w:tcPr>
            <w:tcW w:w="2579" w:type="dxa"/>
          </w:tcPr>
          <w:p w14:paraId="1512EB84" w14:textId="01EB376B" w:rsidR="00BA6979" w:rsidRPr="001E2802" w:rsidRDefault="00BA6979" w:rsidP="00BA6979">
            <w:r w:rsidRPr="001E2802">
              <w:t xml:space="preserve">LHP </w:t>
            </w:r>
            <w:r w:rsidR="00585511">
              <w:t>Capital</w:t>
            </w:r>
          </w:p>
        </w:tc>
        <w:tc>
          <w:tcPr>
            <w:tcW w:w="558" w:type="dxa"/>
          </w:tcPr>
          <w:p w14:paraId="11E1F675" w14:textId="5DACEF4A" w:rsidR="00BA6979" w:rsidRPr="001E2802" w:rsidRDefault="00BA6979" w:rsidP="00BA6979">
            <w:r>
              <w:t>M</w:t>
            </w:r>
          </w:p>
        </w:tc>
        <w:tc>
          <w:tcPr>
            <w:tcW w:w="1894" w:type="dxa"/>
          </w:tcPr>
          <w:p w14:paraId="24B88F44" w14:textId="77777777" w:rsidR="00BA6979" w:rsidRPr="001E2802" w:rsidRDefault="00BA6979" w:rsidP="00BA6979">
            <w:r w:rsidRPr="001E2802">
              <w:t>Hendersonville</w:t>
            </w:r>
          </w:p>
        </w:tc>
        <w:tc>
          <w:tcPr>
            <w:tcW w:w="4118" w:type="dxa"/>
          </w:tcPr>
          <w:p w14:paraId="0E192541" w14:textId="49AAF8E9" w:rsidR="00BA6979" w:rsidRPr="001E2802" w:rsidRDefault="00BA6979" w:rsidP="00BA6979">
            <w:hyperlink r:id="rId12" w:history="1">
              <w:r w:rsidRPr="009F4AAF">
                <w:rPr>
                  <w:rStyle w:val="Hyperlink"/>
                </w:rPr>
                <w:t>kavon@lhp.net</w:t>
              </w:r>
            </w:hyperlink>
          </w:p>
        </w:tc>
        <w:tc>
          <w:tcPr>
            <w:tcW w:w="1636" w:type="dxa"/>
          </w:tcPr>
          <w:p w14:paraId="099B3037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615-</w:t>
            </w:r>
          </w:p>
          <w:p w14:paraId="54B13A04" w14:textId="2E0B7BDA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212-5014</w:t>
            </w:r>
          </w:p>
          <w:p w14:paraId="4E11EAD9" w14:textId="77777777" w:rsidR="00BA6979" w:rsidRPr="001E2802" w:rsidRDefault="00BA6979" w:rsidP="00BA6979"/>
        </w:tc>
        <w:tc>
          <w:tcPr>
            <w:tcW w:w="2292" w:type="dxa"/>
          </w:tcPr>
          <w:p w14:paraId="67BEA00C" w14:textId="7DCAF483" w:rsidR="00BA6979" w:rsidRPr="001E2802" w:rsidRDefault="00BA6979" w:rsidP="00BA6979">
            <w:r w:rsidRPr="00BE0136">
              <w:t>4 - For-profit developer</w:t>
            </w:r>
          </w:p>
        </w:tc>
      </w:tr>
      <w:tr w:rsidR="00BA6979" w:rsidRPr="001E2802" w14:paraId="01C5ABC0" w14:textId="170EDE1A" w:rsidTr="002D36FE">
        <w:tc>
          <w:tcPr>
            <w:tcW w:w="1593" w:type="dxa"/>
          </w:tcPr>
          <w:p w14:paraId="24639B96" w14:textId="77777777" w:rsidR="00BA6979" w:rsidRPr="00E001C2" w:rsidRDefault="00BA6979" w:rsidP="00BA6979">
            <w:r w:rsidRPr="00E001C2">
              <w:t>Trey McKnight</w:t>
            </w:r>
          </w:p>
        </w:tc>
        <w:tc>
          <w:tcPr>
            <w:tcW w:w="2579" w:type="dxa"/>
          </w:tcPr>
          <w:p w14:paraId="1C548882" w14:textId="77777777" w:rsidR="00BA6979" w:rsidRPr="001E2802" w:rsidRDefault="00BA6979" w:rsidP="00BA6979">
            <w:r w:rsidRPr="001E2802">
              <w:t>The Health, Educational and Housing Facilities Board of the City of Memphis</w:t>
            </w:r>
          </w:p>
        </w:tc>
        <w:tc>
          <w:tcPr>
            <w:tcW w:w="558" w:type="dxa"/>
          </w:tcPr>
          <w:p w14:paraId="7205B3D9" w14:textId="50772342" w:rsidR="00BA6979" w:rsidRPr="001E2802" w:rsidRDefault="00BA6979" w:rsidP="00BA6979">
            <w:r>
              <w:t>W</w:t>
            </w:r>
          </w:p>
        </w:tc>
        <w:tc>
          <w:tcPr>
            <w:tcW w:w="1894" w:type="dxa"/>
          </w:tcPr>
          <w:p w14:paraId="5FD176C1" w14:textId="77777777" w:rsidR="00BA6979" w:rsidRPr="001E2802" w:rsidRDefault="00BA6979" w:rsidP="00BA6979">
            <w:r w:rsidRPr="001E2802">
              <w:t>Memphis</w:t>
            </w:r>
          </w:p>
        </w:tc>
        <w:tc>
          <w:tcPr>
            <w:tcW w:w="4118" w:type="dxa"/>
          </w:tcPr>
          <w:p w14:paraId="022693E3" w14:textId="4F171E96" w:rsidR="00BA6979" w:rsidRPr="001E2802" w:rsidRDefault="00BA6979" w:rsidP="00BA6979">
            <w:r w:rsidRPr="00BA6979">
              <w:t>trey.mcknight@memphishehf.com</w:t>
            </w:r>
          </w:p>
        </w:tc>
        <w:tc>
          <w:tcPr>
            <w:tcW w:w="1636" w:type="dxa"/>
          </w:tcPr>
          <w:p w14:paraId="29B70D54" w14:textId="77777777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901-</w:t>
            </w:r>
          </w:p>
          <w:p w14:paraId="49B3D0C9" w14:textId="125D8B56" w:rsidR="00BA6979" w:rsidRDefault="00BA6979" w:rsidP="00BA69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647-9037</w:t>
            </w:r>
          </w:p>
          <w:p w14:paraId="53E10737" w14:textId="77777777" w:rsidR="00BA6979" w:rsidRPr="001E2802" w:rsidRDefault="00BA6979" w:rsidP="00BA6979"/>
        </w:tc>
        <w:tc>
          <w:tcPr>
            <w:tcW w:w="2292" w:type="dxa"/>
          </w:tcPr>
          <w:p w14:paraId="306B5AF2" w14:textId="512B38FD" w:rsidR="00BA6979" w:rsidRPr="001E2802" w:rsidRDefault="00BA6979" w:rsidP="00BA6979">
            <w:r>
              <w:t>9 - At-Large</w:t>
            </w:r>
          </w:p>
        </w:tc>
      </w:tr>
      <w:tr w:rsidR="00BA6979" w:rsidRPr="001E2802" w14:paraId="3190189A" w14:textId="218CC50A" w:rsidTr="002D36FE">
        <w:tc>
          <w:tcPr>
            <w:tcW w:w="1593" w:type="dxa"/>
          </w:tcPr>
          <w:p w14:paraId="149320BE" w14:textId="77777777" w:rsidR="00BA6979" w:rsidRPr="00E001C2" w:rsidRDefault="00BA6979" w:rsidP="00BA6979">
            <w:r w:rsidRPr="00E001C2">
              <w:t>Lindy Turner</w:t>
            </w:r>
          </w:p>
          <w:p w14:paraId="175A8BDE" w14:textId="3ADF4A61" w:rsidR="00DC214E" w:rsidRPr="00E001C2" w:rsidRDefault="00DC214E" w:rsidP="00BA6979"/>
        </w:tc>
        <w:tc>
          <w:tcPr>
            <w:tcW w:w="2579" w:type="dxa"/>
          </w:tcPr>
          <w:p w14:paraId="07B47016" w14:textId="77777777" w:rsidR="00BA6979" w:rsidRPr="001E2802" w:rsidRDefault="00BA6979" w:rsidP="00BA6979">
            <w:r w:rsidRPr="001E2802">
              <w:t>Clinch-Powell RC&amp;D</w:t>
            </w:r>
          </w:p>
        </w:tc>
        <w:tc>
          <w:tcPr>
            <w:tcW w:w="558" w:type="dxa"/>
          </w:tcPr>
          <w:p w14:paraId="303CBB75" w14:textId="154DE007" w:rsidR="00BA6979" w:rsidRPr="001E2802" w:rsidRDefault="00BA6979" w:rsidP="00BA6979">
            <w:r>
              <w:t>E</w:t>
            </w:r>
          </w:p>
        </w:tc>
        <w:tc>
          <w:tcPr>
            <w:tcW w:w="1894" w:type="dxa"/>
          </w:tcPr>
          <w:p w14:paraId="24F04B93" w14:textId="77777777" w:rsidR="00BA6979" w:rsidRPr="001E2802" w:rsidRDefault="00BA6979" w:rsidP="00BA6979">
            <w:r w:rsidRPr="001E2802">
              <w:t>Rutledge</w:t>
            </w:r>
          </w:p>
        </w:tc>
        <w:tc>
          <w:tcPr>
            <w:tcW w:w="4118" w:type="dxa"/>
          </w:tcPr>
          <w:p w14:paraId="27E5E3F7" w14:textId="207676A6" w:rsidR="00BA6979" w:rsidRDefault="00933831" w:rsidP="00BA6979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" w:history="1">
              <w:r w:rsidRPr="00BD058A">
                <w:rPr>
                  <w:rStyle w:val="Hyperlink"/>
                  <w:rFonts w:ascii="Aptos Narrow" w:hAnsi="Aptos Narrow"/>
                  <w:sz w:val="22"/>
                  <w:szCs w:val="22"/>
                </w:rPr>
                <w:t>lindy@clinchpowell.net</w:t>
              </w:r>
            </w:hyperlink>
          </w:p>
          <w:p w14:paraId="42F88BA8" w14:textId="77777777" w:rsidR="00BA6979" w:rsidRPr="001E2802" w:rsidRDefault="00BA6979" w:rsidP="00BA6979"/>
        </w:tc>
        <w:tc>
          <w:tcPr>
            <w:tcW w:w="1636" w:type="dxa"/>
          </w:tcPr>
          <w:p w14:paraId="499D8986" w14:textId="201FF060" w:rsidR="00BA6979" w:rsidRPr="001E2802" w:rsidRDefault="00FE0820" w:rsidP="00BA6979">
            <w:r w:rsidRPr="00FE0820">
              <w:rPr>
                <w:rFonts w:ascii="Aptos Narrow" w:hAnsi="Aptos Narrow"/>
              </w:rPr>
              <w:t>865/828-5927</w:t>
            </w:r>
          </w:p>
        </w:tc>
        <w:tc>
          <w:tcPr>
            <w:tcW w:w="2292" w:type="dxa"/>
          </w:tcPr>
          <w:p w14:paraId="306FE348" w14:textId="5285AB3A" w:rsidR="00BA6979" w:rsidRPr="001E2802" w:rsidRDefault="003365EE" w:rsidP="00BA6979">
            <w:r>
              <w:t>3-NP developer</w:t>
            </w:r>
          </w:p>
        </w:tc>
      </w:tr>
      <w:tr w:rsidR="00BA6979" w:rsidRPr="001E2802" w14:paraId="2B2CD7FE" w14:textId="68A8447F" w:rsidTr="002D36FE">
        <w:tc>
          <w:tcPr>
            <w:tcW w:w="1593" w:type="dxa"/>
          </w:tcPr>
          <w:p w14:paraId="7DA61A6D" w14:textId="76A2F09F" w:rsidR="00BA6979" w:rsidRPr="00E001C2" w:rsidRDefault="00BA6979" w:rsidP="00BA6979">
            <w:pPr>
              <w:rPr>
                <w:b/>
                <w:bCs/>
              </w:rPr>
            </w:pPr>
            <w:r w:rsidRPr="00E001C2">
              <w:rPr>
                <w:b/>
                <w:bCs/>
              </w:rPr>
              <w:t>Officers</w:t>
            </w:r>
          </w:p>
        </w:tc>
        <w:tc>
          <w:tcPr>
            <w:tcW w:w="2579" w:type="dxa"/>
          </w:tcPr>
          <w:p w14:paraId="6850B3A4" w14:textId="46112002" w:rsidR="00BA6979" w:rsidRPr="007F5174" w:rsidRDefault="007F5174" w:rsidP="00BA6979">
            <w:pPr>
              <w:rPr>
                <w:b/>
                <w:bCs/>
              </w:rPr>
            </w:pPr>
            <w:r w:rsidRPr="007F5174">
              <w:rPr>
                <w:b/>
                <w:bCs/>
              </w:rPr>
              <w:t>Exec. Commit</w:t>
            </w:r>
            <w:r w:rsidR="00B02E3A">
              <w:rPr>
                <w:b/>
                <w:bCs/>
              </w:rPr>
              <w:t>t</w:t>
            </w:r>
            <w:r w:rsidRPr="007F5174">
              <w:rPr>
                <w:b/>
                <w:bCs/>
              </w:rPr>
              <w:t>ee</w:t>
            </w:r>
          </w:p>
        </w:tc>
        <w:tc>
          <w:tcPr>
            <w:tcW w:w="558" w:type="dxa"/>
          </w:tcPr>
          <w:p w14:paraId="7B089814" w14:textId="77777777" w:rsidR="00BA6979" w:rsidRPr="001E2802" w:rsidRDefault="00BA6979" w:rsidP="00BA6979"/>
        </w:tc>
        <w:tc>
          <w:tcPr>
            <w:tcW w:w="1894" w:type="dxa"/>
          </w:tcPr>
          <w:p w14:paraId="13BF40FD" w14:textId="77777777" w:rsidR="00BA6979" w:rsidRPr="001E2802" w:rsidRDefault="00BA6979" w:rsidP="00BA6979"/>
        </w:tc>
        <w:tc>
          <w:tcPr>
            <w:tcW w:w="4118" w:type="dxa"/>
          </w:tcPr>
          <w:p w14:paraId="5BC71B71" w14:textId="77777777" w:rsidR="00BA6979" w:rsidRPr="001E2802" w:rsidRDefault="00BA6979" w:rsidP="00BA6979"/>
        </w:tc>
        <w:tc>
          <w:tcPr>
            <w:tcW w:w="1636" w:type="dxa"/>
          </w:tcPr>
          <w:p w14:paraId="73E5FCA4" w14:textId="77777777" w:rsidR="00BA6979" w:rsidRPr="001E2802" w:rsidRDefault="00BA6979" w:rsidP="00BA6979"/>
        </w:tc>
        <w:tc>
          <w:tcPr>
            <w:tcW w:w="2292" w:type="dxa"/>
          </w:tcPr>
          <w:p w14:paraId="1A58A710" w14:textId="77777777" w:rsidR="00BA6979" w:rsidRPr="001E2802" w:rsidRDefault="00BA6979" w:rsidP="00BA6979"/>
        </w:tc>
      </w:tr>
      <w:tr w:rsidR="00486B37" w:rsidRPr="001E2802" w14:paraId="764A1627" w14:textId="560DCC01" w:rsidTr="002D36FE">
        <w:tc>
          <w:tcPr>
            <w:tcW w:w="1593" w:type="dxa"/>
          </w:tcPr>
          <w:p w14:paraId="063BEF9D" w14:textId="77777777" w:rsidR="0046346A" w:rsidRPr="00E001C2" w:rsidRDefault="00486B37" w:rsidP="00486B37">
            <w:r w:rsidRPr="00E001C2">
              <w:t>Angela Hubbard, Chair</w:t>
            </w:r>
          </w:p>
          <w:p w14:paraId="7266F9F2" w14:textId="3793642A" w:rsidR="00C43599" w:rsidRPr="00E001C2" w:rsidRDefault="00C43599" w:rsidP="00486B37">
            <w:r w:rsidRPr="00E001C2">
              <w:t>Randi has it</w:t>
            </w:r>
          </w:p>
        </w:tc>
        <w:tc>
          <w:tcPr>
            <w:tcW w:w="2579" w:type="dxa"/>
          </w:tcPr>
          <w:p w14:paraId="6E08C585" w14:textId="77777777" w:rsidR="00486B37" w:rsidRDefault="00486B37" w:rsidP="00486B37">
            <w:r w:rsidRPr="001E2802">
              <w:t>Director</w:t>
            </w:r>
            <w:r>
              <w:t xml:space="preserve"> Housing Div.,</w:t>
            </w:r>
            <w:r w:rsidRPr="001E2802">
              <w:t xml:space="preserve"> Metro Nashville</w:t>
            </w:r>
          </w:p>
          <w:p w14:paraId="738FAE79" w14:textId="3B97A224" w:rsidR="002D0DDF" w:rsidRPr="001E2802" w:rsidRDefault="00E001C2" w:rsidP="00486B37">
            <w:r>
              <w:t xml:space="preserve"> </w:t>
            </w:r>
          </w:p>
        </w:tc>
        <w:tc>
          <w:tcPr>
            <w:tcW w:w="558" w:type="dxa"/>
          </w:tcPr>
          <w:p w14:paraId="6A255802" w14:textId="52BDA9BA" w:rsidR="00486B37" w:rsidRPr="001E2802" w:rsidRDefault="00486B37" w:rsidP="00486B37">
            <w:r>
              <w:t>M</w:t>
            </w:r>
          </w:p>
        </w:tc>
        <w:tc>
          <w:tcPr>
            <w:tcW w:w="1894" w:type="dxa"/>
          </w:tcPr>
          <w:p w14:paraId="35AE2EE7" w14:textId="77777777" w:rsidR="00486B37" w:rsidRPr="001E2802" w:rsidRDefault="00486B37" w:rsidP="00486B37">
            <w:r w:rsidRPr="001E2802">
              <w:t>Nashville</w:t>
            </w:r>
          </w:p>
        </w:tc>
        <w:tc>
          <w:tcPr>
            <w:tcW w:w="4118" w:type="dxa"/>
          </w:tcPr>
          <w:p w14:paraId="177D4EC4" w14:textId="33829078" w:rsidR="00486B37" w:rsidRPr="001E2802" w:rsidRDefault="00486B37" w:rsidP="00486B37">
            <w:hyperlink r:id="rId14" w:history="1">
              <w:r w:rsidRPr="009F4AAF">
                <w:rPr>
                  <w:rStyle w:val="Hyperlink"/>
                </w:rPr>
                <w:t>Angela.hubbard@nashville.gov</w:t>
              </w:r>
            </w:hyperlink>
          </w:p>
        </w:tc>
        <w:tc>
          <w:tcPr>
            <w:tcW w:w="1636" w:type="dxa"/>
          </w:tcPr>
          <w:p w14:paraId="61EF72BD" w14:textId="77777777" w:rsidR="00486B37" w:rsidRDefault="00486B37" w:rsidP="00486B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615-</w:t>
            </w:r>
          </w:p>
          <w:p w14:paraId="5A368DEB" w14:textId="2FA139A5" w:rsidR="00486B37" w:rsidRPr="00486B37" w:rsidRDefault="00486B37" w:rsidP="00486B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862-7194</w:t>
            </w:r>
          </w:p>
        </w:tc>
        <w:tc>
          <w:tcPr>
            <w:tcW w:w="2292" w:type="dxa"/>
          </w:tcPr>
          <w:p w14:paraId="6A582F3B" w14:textId="4A62713D" w:rsidR="00486B37" w:rsidRPr="001E2802" w:rsidRDefault="00486B37" w:rsidP="00486B37">
            <w:hyperlink r:id="rId15" w:history="1"/>
            <w:r>
              <w:rPr>
                <w:color w:val="153D63" w:themeColor="text2" w:themeTint="E6"/>
              </w:rPr>
              <w:t xml:space="preserve"> </w:t>
            </w:r>
            <w:r w:rsidRPr="00486B37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–</w:t>
            </w:r>
            <w:r w:rsidRPr="00486B37">
              <w:rPr>
                <w:color w:val="000000" w:themeColor="text1"/>
              </w:rPr>
              <w:t xml:space="preserve"> Sta</w:t>
            </w:r>
            <w:r>
              <w:rPr>
                <w:color w:val="000000" w:themeColor="text1"/>
              </w:rPr>
              <w:t>te &amp; Local</w:t>
            </w:r>
          </w:p>
        </w:tc>
      </w:tr>
      <w:tr w:rsidR="00486B37" w:rsidRPr="001E2802" w14:paraId="22F6C648" w14:textId="5418E7B6" w:rsidTr="002D36FE">
        <w:tc>
          <w:tcPr>
            <w:tcW w:w="1593" w:type="dxa"/>
          </w:tcPr>
          <w:p w14:paraId="1340C5E4" w14:textId="64F0C7A3" w:rsidR="00486B37" w:rsidRPr="00E001C2" w:rsidRDefault="00486B37" w:rsidP="00486B37">
            <w:r w:rsidRPr="00E001C2">
              <w:t>Brian Drobnick, Vice Chair</w:t>
            </w:r>
          </w:p>
        </w:tc>
        <w:tc>
          <w:tcPr>
            <w:tcW w:w="2579" w:type="dxa"/>
          </w:tcPr>
          <w:p w14:paraId="36F468B6" w14:textId="77777777" w:rsidR="00486B37" w:rsidRPr="001E2802" w:rsidRDefault="00486B37" w:rsidP="00486B37">
            <w:r w:rsidRPr="001E2802">
              <w:t>Real Estate Developer</w:t>
            </w:r>
          </w:p>
        </w:tc>
        <w:tc>
          <w:tcPr>
            <w:tcW w:w="558" w:type="dxa"/>
          </w:tcPr>
          <w:p w14:paraId="5961E063" w14:textId="1B2B8FDE" w:rsidR="00486B37" w:rsidRPr="001E2802" w:rsidRDefault="00486B37" w:rsidP="00486B37">
            <w:r>
              <w:t>M</w:t>
            </w:r>
          </w:p>
        </w:tc>
        <w:tc>
          <w:tcPr>
            <w:tcW w:w="1894" w:type="dxa"/>
          </w:tcPr>
          <w:p w14:paraId="1AEA20BE" w14:textId="77777777" w:rsidR="00486B37" w:rsidRPr="001E2802" w:rsidRDefault="00486B37" w:rsidP="00486B37">
            <w:r w:rsidRPr="001E2802">
              <w:t>Hendersonville</w:t>
            </w:r>
          </w:p>
        </w:tc>
        <w:tc>
          <w:tcPr>
            <w:tcW w:w="4118" w:type="dxa"/>
          </w:tcPr>
          <w:p w14:paraId="5EF10E6D" w14:textId="60EC9C0D" w:rsidR="00486B37" w:rsidRPr="001E2802" w:rsidRDefault="00486B37" w:rsidP="00486B37">
            <w:r w:rsidRPr="00A4661A">
              <w:t>drobnickrealestate@gmail.com</w:t>
            </w:r>
          </w:p>
        </w:tc>
        <w:tc>
          <w:tcPr>
            <w:tcW w:w="1636" w:type="dxa"/>
          </w:tcPr>
          <w:p w14:paraId="71576197" w14:textId="77777777" w:rsidR="00486B37" w:rsidRDefault="00486B37" w:rsidP="00486B37">
            <w:r>
              <w:t>330-</w:t>
            </w:r>
          </w:p>
          <w:p w14:paraId="6F714395" w14:textId="69BF49AE" w:rsidR="00486B37" w:rsidRPr="001E2802" w:rsidRDefault="00486B37" w:rsidP="00486B37">
            <w:r>
              <w:t>348-9299</w:t>
            </w:r>
          </w:p>
        </w:tc>
        <w:tc>
          <w:tcPr>
            <w:tcW w:w="2292" w:type="dxa"/>
          </w:tcPr>
          <w:p w14:paraId="56D4AD69" w14:textId="77777777" w:rsidR="00486B37" w:rsidRDefault="00486B37" w:rsidP="00486B37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2 - Real Estate</w:t>
            </w:r>
          </w:p>
          <w:p w14:paraId="5A7E25EE" w14:textId="77777777" w:rsidR="00486B37" w:rsidRPr="001E2802" w:rsidRDefault="00486B37" w:rsidP="00486B37"/>
        </w:tc>
      </w:tr>
      <w:tr w:rsidR="00486B37" w:rsidRPr="001E2802" w14:paraId="5C6A6A0D" w14:textId="3481FC1F" w:rsidTr="002D36FE">
        <w:tc>
          <w:tcPr>
            <w:tcW w:w="1593" w:type="dxa"/>
          </w:tcPr>
          <w:p w14:paraId="00BAA7B7" w14:textId="77777777" w:rsidR="00486B37" w:rsidRPr="00E001C2" w:rsidRDefault="00486B37" w:rsidP="00486B37">
            <w:r w:rsidRPr="00E001C2">
              <w:t>Kevin Hicks, Treasurer</w:t>
            </w:r>
          </w:p>
          <w:p w14:paraId="702186E7" w14:textId="32CF7556" w:rsidR="0046346A" w:rsidRPr="00E001C2" w:rsidRDefault="0046346A" w:rsidP="00486B37"/>
        </w:tc>
        <w:tc>
          <w:tcPr>
            <w:tcW w:w="2579" w:type="dxa"/>
          </w:tcPr>
          <w:p w14:paraId="51414873" w14:textId="77777777" w:rsidR="00486B37" w:rsidRPr="001E2802" w:rsidRDefault="00486B37" w:rsidP="00486B37">
            <w:r w:rsidRPr="001E2802">
              <w:t xml:space="preserve">Emory Valley Center </w:t>
            </w:r>
          </w:p>
        </w:tc>
        <w:tc>
          <w:tcPr>
            <w:tcW w:w="558" w:type="dxa"/>
          </w:tcPr>
          <w:p w14:paraId="5085396B" w14:textId="7D12F404" w:rsidR="00486B37" w:rsidRPr="001E2802" w:rsidRDefault="00486B37" w:rsidP="00486B37">
            <w:r>
              <w:t>E</w:t>
            </w:r>
          </w:p>
        </w:tc>
        <w:tc>
          <w:tcPr>
            <w:tcW w:w="1894" w:type="dxa"/>
          </w:tcPr>
          <w:p w14:paraId="21F8AF51" w14:textId="77777777" w:rsidR="00486B37" w:rsidRPr="001E2802" w:rsidRDefault="00486B37" w:rsidP="00486B37">
            <w:r w:rsidRPr="001E2802">
              <w:t>Oak Ridge</w:t>
            </w:r>
          </w:p>
        </w:tc>
        <w:tc>
          <w:tcPr>
            <w:tcW w:w="4118" w:type="dxa"/>
          </w:tcPr>
          <w:p w14:paraId="76E12437" w14:textId="77777777" w:rsidR="00486B37" w:rsidRDefault="00486B37" w:rsidP="00486B37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6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kevin.hicks@evcmail.org</w:t>
              </w:r>
            </w:hyperlink>
          </w:p>
          <w:p w14:paraId="3EDE44C4" w14:textId="77777777" w:rsidR="00486B37" w:rsidRPr="001E2802" w:rsidRDefault="00486B37" w:rsidP="00486B37"/>
        </w:tc>
        <w:tc>
          <w:tcPr>
            <w:tcW w:w="1636" w:type="dxa"/>
          </w:tcPr>
          <w:p w14:paraId="53BB1DE9" w14:textId="77777777" w:rsidR="00486B37" w:rsidRDefault="00486B37" w:rsidP="00486B37">
            <w:r>
              <w:t>865-</w:t>
            </w:r>
          </w:p>
          <w:p w14:paraId="50DCECD9" w14:textId="36E6D5E7" w:rsidR="00486B37" w:rsidRPr="001E2802" w:rsidRDefault="00486B37" w:rsidP="00486B37">
            <w:r>
              <w:t>813-0556</w:t>
            </w:r>
          </w:p>
        </w:tc>
        <w:tc>
          <w:tcPr>
            <w:tcW w:w="2292" w:type="dxa"/>
          </w:tcPr>
          <w:p w14:paraId="79B1F0DF" w14:textId="2669FDF0" w:rsidR="00486B37" w:rsidRPr="001E2802" w:rsidRDefault="00486B37" w:rsidP="00486B37">
            <w:r>
              <w:t>3 – NP Developer</w:t>
            </w:r>
          </w:p>
        </w:tc>
      </w:tr>
      <w:tr w:rsidR="00486B37" w:rsidRPr="001E2802" w14:paraId="32BA93B7" w14:textId="3A72A362" w:rsidTr="002D36FE">
        <w:tc>
          <w:tcPr>
            <w:tcW w:w="1593" w:type="dxa"/>
          </w:tcPr>
          <w:p w14:paraId="79735454" w14:textId="77777777" w:rsidR="00486B37" w:rsidRPr="00E001C2" w:rsidRDefault="00486B37" w:rsidP="00486B37">
            <w:r w:rsidRPr="00E001C2">
              <w:t>Angela Belcher, Secretary</w:t>
            </w:r>
          </w:p>
        </w:tc>
        <w:tc>
          <w:tcPr>
            <w:tcW w:w="2579" w:type="dxa"/>
          </w:tcPr>
          <w:p w14:paraId="58771206" w14:textId="77777777" w:rsidR="00486B37" w:rsidRPr="001E2802" w:rsidRDefault="00486B37" w:rsidP="00486B37">
            <w:r w:rsidRPr="001E2802">
              <w:t>COO, The Housing Fund</w:t>
            </w:r>
          </w:p>
        </w:tc>
        <w:tc>
          <w:tcPr>
            <w:tcW w:w="558" w:type="dxa"/>
          </w:tcPr>
          <w:p w14:paraId="6AFB6597" w14:textId="327EA005" w:rsidR="00486B37" w:rsidRPr="001E2802" w:rsidRDefault="00486B37" w:rsidP="00486B37">
            <w:r>
              <w:t>M</w:t>
            </w:r>
          </w:p>
        </w:tc>
        <w:tc>
          <w:tcPr>
            <w:tcW w:w="1894" w:type="dxa"/>
          </w:tcPr>
          <w:p w14:paraId="497543E5" w14:textId="37C374E6" w:rsidR="00486B37" w:rsidRPr="001E2802" w:rsidRDefault="0046346A" w:rsidP="00486B37">
            <w:r>
              <w:t>Madison</w:t>
            </w:r>
          </w:p>
        </w:tc>
        <w:tc>
          <w:tcPr>
            <w:tcW w:w="4118" w:type="dxa"/>
          </w:tcPr>
          <w:p w14:paraId="54A488B7" w14:textId="77777777" w:rsidR="00486B37" w:rsidRDefault="00486B37" w:rsidP="00486B37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abelcher@thehousingfund.org</w:t>
              </w:r>
            </w:hyperlink>
          </w:p>
          <w:p w14:paraId="6BC11120" w14:textId="77777777" w:rsidR="00486B37" w:rsidRDefault="00486B37" w:rsidP="00486B37"/>
        </w:tc>
        <w:tc>
          <w:tcPr>
            <w:tcW w:w="1636" w:type="dxa"/>
          </w:tcPr>
          <w:p w14:paraId="7F55E1A4" w14:textId="77777777" w:rsidR="00486B37" w:rsidRDefault="00486B37" w:rsidP="00486B37">
            <w:r>
              <w:t>615-</w:t>
            </w:r>
          </w:p>
          <w:p w14:paraId="654C475E" w14:textId="561F7B17" w:rsidR="00486B37" w:rsidRDefault="00486B37" w:rsidP="00486B37">
            <w:r>
              <w:t>515-2201</w:t>
            </w:r>
          </w:p>
        </w:tc>
        <w:tc>
          <w:tcPr>
            <w:tcW w:w="2292" w:type="dxa"/>
          </w:tcPr>
          <w:p w14:paraId="5AF2B08E" w14:textId="6304DBED" w:rsidR="00486B37" w:rsidRDefault="00486B37" w:rsidP="00486B37">
            <w:r>
              <w:t>3 – NP Developer</w:t>
            </w:r>
          </w:p>
        </w:tc>
      </w:tr>
      <w:tr w:rsidR="00486B37" w14:paraId="42BFC702" w14:textId="5E89B187" w:rsidTr="002D36FE">
        <w:tc>
          <w:tcPr>
            <w:tcW w:w="1593" w:type="dxa"/>
          </w:tcPr>
          <w:p w14:paraId="406884C0" w14:textId="77777777" w:rsidR="00486B37" w:rsidRPr="00E001C2" w:rsidRDefault="00486B37" w:rsidP="00486B37">
            <w:r w:rsidRPr="00E001C2">
              <w:t>Keith Turbett, Past Pres.</w:t>
            </w:r>
          </w:p>
        </w:tc>
        <w:tc>
          <w:tcPr>
            <w:tcW w:w="2579" w:type="dxa"/>
          </w:tcPr>
          <w:p w14:paraId="74203BD5" w14:textId="77777777" w:rsidR="00486B37" w:rsidRDefault="00486B37" w:rsidP="00486B37">
            <w:r w:rsidRPr="001E2802">
              <w:t>First Horizon</w:t>
            </w:r>
          </w:p>
          <w:p w14:paraId="04B99FF5" w14:textId="3C6FD910" w:rsidR="0046346A" w:rsidRPr="001E2802" w:rsidRDefault="00AE41F1" w:rsidP="00486B37">
            <w:r>
              <w:t xml:space="preserve"> </w:t>
            </w:r>
          </w:p>
        </w:tc>
        <w:tc>
          <w:tcPr>
            <w:tcW w:w="558" w:type="dxa"/>
          </w:tcPr>
          <w:p w14:paraId="603A2430" w14:textId="73C2E5EF" w:rsidR="00486B37" w:rsidRPr="001E2802" w:rsidRDefault="00486B37" w:rsidP="00486B37">
            <w:r>
              <w:t>W</w:t>
            </w:r>
          </w:p>
        </w:tc>
        <w:tc>
          <w:tcPr>
            <w:tcW w:w="1894" w:type="dxa"/>
          </w:tcPr>
          <w:p w14:paraId="318B2965" w14:textId="54CA7224" w:rsidR="00486B37" w:rsidRDefault="00486B37" w:rsidP="00486B37">
            <w:r w:rsidRPr="001E2802">
              <w:t>Memphis</w:t>
            </w:r>
          </w:p>
        </w:tc>
        <w:tc>
          <w:tcPr>
            <w:tcW w:w="4118" w:type="dxa"/>
          </w:tcPr>
          <w:p w14:paraId="210EFC85" w14:textId="77777777" w:rsidR="00486B37" w:rsidRDefault="00486B37" w:rsidP="00486B37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8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kdturbett@firsthorizon.com</w:t>
              </w:r>
            </w:hyperlink>
          </w:p>
          <w:p w14:paraId="525292E2" w14:textId="77777777" w:rsidR="00486B37" w:rsidRPr="001E2802" w:rsidRDefault="00486B37" w:rsidP="00486B37"/>
        </w:tc>
        <w:tc>
          <w:tcPr>
            <w:tcW w:w="1636" w:type="dxa"/>
          </w:tcPr>
          <w:p w14:paraId="4949E593" w14:textId="77777777" w:rsidR="00486B37" w:rsidRDefault="00486B37" w:rsidP="00486B37">
            <w:r>
              <w:t>901-</w:t>
            </w:r>
          </w:p>
          <w:p w14:paraId="246925FB" w14:textId="078A86B2" w:rsidR="00486B37" w:rsidRPr="001E2802" w:rsidRDefault="00486B37" w:rsidP="00486B37">
            <w:r>
              <w:t>233-5510</w:t>
            </w:r>
          </w:p>
        </w:tc>
        <w:tc>
          <w:tcPr>
            <w:tcW w:w="2292" w:type="dxa"/>
          </w:tcPr>
          <w:p w14:paraId="636C627B" w14:textId="5F37A4B1" w:rsidR="00486B37" w:rsidRPr="001E2802" w:rsidRDefault="00486B37" w:rsidP="00486B37">
            <w:r w:rsidRPr="00BE0136">
              <w:t xml:space="preserve">7 - Financial </w:t>
            </w:r>
            <w:proofErr w:type="spellStart"/>
            <w:r w:rsidRPr="00BE0136">
              <w:t>Insti</w:t>
            </w:r>
            <w:proofErr w:type="spellEnd"/>
          </w:p>
        </w:tc>
      </w:tr>
    </w:tbl>
    <w:p w14:paraId="2006BE9B" w14:textId="77777777" w:rsidR="005502F1" w:rsidRDefault="005502F1"/>
    <w:p w14:paraId="7F33111B" w14:textId="77777777" w:rsidR="00767F2F" w:rsidRDefault="00767F2F"/>
    <w:sectPr w:rsidR="00767F2F" w:rsidSect="00DC1FA7">
      <w:pgSz w:w="15840" w:h="12240" w:orient="landscape" w:code="1"/>
      <w:pgMar w:top="1080" w:right="1080" w:bottom="1080" w:left="864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02"/>
    <w:rsid w:val="000110FD"/>
    <w:rsid w:val="0003428D"/>
    <w:rsid w:val="00040E2C"/>
    <w:rsid w:val="00090448"/>
    <w:rsid w:val="000B01F6"/>
    <w:rsid w:val="000D3854"/>
    <w:rsid w:val="00115D71"/>
    <w:rsid w:val="0011740F"/>
    <w:rsid w:val="00185D07"/>
    <w:rsid w:val="001A27FF"/>
    <w:rsid w:val="001D4BDE"/>
    <w:rsid w:val="001E2802"/>
    <w:rsid w:val="00206843"/>
    <w:rsid w:val="00234834"/>
    <w:rsid w:val="002830B2"/>
    <w:rsid w:val="0029187D"/>
    <w:rsid w:val="00291D75"/>
    <w:rsid w:val="002C19B0"/>
    <w:rsid w:val="002D0DDF"/>
    <w:rsid w:val="002D36FE"/>
    <w:rsid w:val="0032382A"/>
    <w:rsid w:val="003365EE"/>
    <w:rsid w:val="003C3166"/>
    <w:rsid w:val="004060BC"/>
    <w:rsid w:val="00421A53"/>
    <w:rsid w:val="00424DE4"/>
    <w:rsid w:val="0046346A"/>
    <w:rsid w:val="00486B37"/>
    <w:rsid w:val="004B4B8B"/>
    <w:rsid w:val="004B79E2"/>
    <w:rsid w:val="00511ABF"/>
    <w:rsid w:val="005342D2"/>
    <w:rsid w:val="005502F1"/>
    <w:rsid w:val="005634EE"/>
    <w:rsid w:val="00585511"/>
    <w:rsid w:val="005925B0"/>
    <w:rsid w:val="005979B8"/>
    <w:rsid w:val="005B0780"/>
    <w:rsid w:val="005E1ACD"/>
    <w:rsid w:val="0060574B"/>
    <w:rsid w:val="006068E3"/>
    <w:rsid w:val="006337BE"/>
    <w:rsid w:val="006405FC"/>
    <w:rsid w:val="00747DF3"/>
    <w:rsid w:val="00767F2F"/>
    <w:rsid w:val="007E3D7B"/>
    <w:rsid w:val="007F5174"/>
    <w:rsid w:val="00805626"/>
    <w:rsid w:val="00821D62"/>
    <w:rsid w:val="008558C1"/>
    <w:rsid w:val="008A6502"/>
    <w:rsid w:val="008D1754"/>
    <w:rsid w:val="008D2554"/>
    <w:rsid w:val="009006CD"/>
    <w:rsid w:val="00933831"/>
    <w:rsid w:val="0097518B"/>
    <w:rsid w:val="00A4661A"/>
    <w:rsid w:val="00A5137C"/>
    <w:rsid w:val="00A645ED"/>
    <w:rsid w:val="00A73823"/>
    <w:rsid w:val="00A76ED2"/>
    <w:rsid w:val="00AA20A4"/>
    <w:rsid w:val="00AB1D07"/>
    <w:rsid w:val="00AC0E30"/>
    <w:rsid w:val="00AE04D3"/>
    <w:rsid w:val="00AE41F1"/>
    <w:rsid w:val="00B02E3A"/>
    <w:rsid w:val="00B24323"/>
    <w:rsid w:val="00B80C6C"/>
    <w:rsid w:val="00B856D6"/>
    <w:rsid w:val="00B857B3"/>
    <w:rsid w:val="00BA6979"/>
    <w:rsid w:val="00BE0136"/>
    <w:rsid w:val="00BF740B"/>
    <w:rsid w:val="00C43599"/>
    <w:rsid w:val="00C76368"/>
    <w:rsid w:val="00C766C9"/>
    <w:rsid w:val="00CE6835"/>
    <w:rsid w:val="00D30A26"/>
    <w:rsid w:val="00D4072C"/>
    <w:rsid w:val="00D53ACB"/>
    <w:rsid w:val="00D80D98"/>
    <w:rsid w:val="00DC1FA7"/>
    <w:rsid w:val="00DC214E"/>
    <w:rsid w:val="00DD2726"/>
    <w:rsid w:val="00E001C2"/>
    <w:rsid w:val="00EC4FF0"/>
    <w:rsid w:val="00EC7462"/>
    <w:rsid w:val="00ED3CE1"/>
    <w:rsid w:val="00ED5CB9"/>
    <w:rsid w:val="00ED654A"/>
    <w:rsid w:val="00F016F6"/>
    <w:rsid w:val="00F1187A"/>
    <w:rsid w:val="00F5302E"/>
    <w:rsid w:val="00F60B6E"/>
    <w:rsid w:val="00F70927"/>
    <w:rsid w:val="00F81B7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00F1"/>
  <w15:chartTrackingRefBased/>
  <w15:docId w15:val="{5ED778B6-54E6-484F-A80C-54B76031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02"/>
  </w:style>
  <w:style w:type="paragraph" w:styleId="Heading1">
    <w:name w:val="heading 1"/>
    <w:basedOn w:val="Normal"/>
    <w:next w:val="Normal"/>
    <w:link w:val="Heading1Char"/>
    <w:uiPriority w:val="9"/>
    <w:qFormat/>
    <w:rsid w:val="001E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13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13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9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onya+estevez+realtor&amp;oq=&amp;gs_lcrp=EgZjaHJvbWUqBggCEEUYOzIKCAAQLhixAxiABDIGCAEQRRg5MgYIAhBFGDsyDwgDEC4YQxixAxiABBiKBTITCAQQLhivARjHARiRAhiABBiKBTINCAUQABiRAhiABBiKBTIMCAYQABhDGIAEGIoFMhIIBxAuGEMYrwEYxwEYgAQYigUyEggIEC4YQxivARjHARiABBiKBTIMCAkQABhDGIAEGIoF0gEIMjc5MGowajeoAgCwAgA&amp;sourceid=chrome&amp;ie=UTF-8" TargetMode="External"/><Relationship Id="rId13" Type="http://schemas.openxmlformats.org/officeDocument/2006/relationships/hyperlink" Target="mailto:lindy@clinchpowell.net" TargetMode="External"/><Relationship Id="rId18" Type="http://schemas.openxmlformats.org/officeDocument/2006/relationships/hyperlink" Target="mailto:kdturbett@firsthoriz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ystal@tcac1.org" TargetMode="External"/><Relationship Id="rId12" Type="http://schemas.openxmlformats.org/officeDocument/2006/relationships/hyperlink" Target="mailto:kavon@lhp.net" TargetMode="External"/><Relationship Id="rId17" Type="http://schemas.openxmlformats.org/officeDocument/2006/relationships/hyperlink" Target="mailto:abelcher@thehousingfund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vin.hicks@evcmail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nyaestevezrealtor@gmail.com" TargetMode="External"/><Relationship Id="rId11" Type="http://schemas.openxmlformats.org/officeDocument/2006/relationships/hyperlink" Target="mailto:derrick@hardbargain.org" TargetMode="External"/><Relationship Id="rId5" Type="http://schemas.openxmlformats.org/officeDocument/2006/relationships/hyperlink" Target="mailto:ExecutiveDirector@ARCHcoc.org" TargetMode="External"/><Relationship Id="rId15" Type="http://schemas.openxmlformats.org/officeDocument/2006/relationships/hyperlink" Target="tel:615-862-7194" TargetMode="External"/><Relationship Id="rId10" Type="http://schemas.openxmlformats.org/officeDocument/2006/relationships/hyperlink" Target="tel:4234905620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bosworth@ahrhousing.org" TargetMode="External"/><Relationship Id="rId9" Type="http://schemas.openxmlformats.org/officeDocument/2006/relationships/hyperlink" Target="mailto:dale.mitchell@pnfp.com" TargetMode="External"/><Relationship Id="rId14" Type="http://schemas.openxmlformats.org/officeDocument/2006/relationships/hyperlink" Target="mailto:Angela.hubbard@nashvil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 Smith</dc:creator>
  <cp:keywords/>
  <dc:description/>
  <cp:lastModifiedBy>Patricia M Smith</cp:lastModifiedBy>
  <cp:revision>2</cp:revision>
  <dcterms:created xsi:type="dcterms:W3CDTF">2025-08-18T16:38:00Z</dcterms:created>
  <dcterms:modified xsi:type="dcterms:W3CDTF">2025-08-18T16:38:00Z</dcterms:modified>
</cp:coreProperties>
</file>